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6" o:title=""/>
          </v:shape>
          <o:OLEObject Type="Embed" ProgID="PBrush" ShapeID="_x0000_i1025" DrawAspect="Content" ObjectID="_1577086969" r:id="rId7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FE5DC6" w:rsidRDefault="007C3C20" w:rsidP="00A3088D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7C3C20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7C3C20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A3088D">
        <w:rPr>
          <w:sz w:val="20"/>
          <w:szCs w:val="20"/>
        </w:rPr>
        <w:t xml:space="preserve">  </w:t>
      </w:r>
      <w:r w:rsidR="00BD13DE">
        <w:rPr>
          <w:sz w:val="20"/>
          <w:szCs w:val="20"/>
        </w:rPr>
        <w:t xml:space="preserve">  </w:t>
      </w:r>
      <w:r w:rsidR="006E3710" w:rsidRPr="006E3710">
        <w:t>15.11.2017</w:t>
      </w:r>
      <w:r w:rsidR="0090105D" w:rsidRPr="006E3710">
        <w:t xml:space="preserve"> </w:t>
      </w:r>
      <w:r w:rsidR="00A3088D" w:rsidRPr="006E3710">
        <w:t xml:space="preserve">                     </w:t>
      </w:r>
      <w:r w:rsidR="00A3088D" w:rsidRPr="009A72AE">
        <w:t>№</w:t>
      </w:r>
      <w:r w:rsidR="00A3088D" w:rsidRPr="00FE5DC6">
        <w:rPr>
          <w:sz w:val="22"/>
          <w:szCs w:val="22"/>
        </w:rPr>
        <w:t xml:space="preserve">  </w:t>
      </w:r>
      <w:r w:rsidR="006E3710" w:rsidRPr="006E3710">
        <w:t>2169</w:t>
      </w:r>
      <w:r w:rsidR="00A3088D" w:rsidRPr="006E3710">
        <w:t xml:space="preserve"> </w:t>
      </w:r>
      <w:r w:rsidR="00A3088D" w:rsidRPr="00FE5DC6">
        <w:rPr>
          <w:sz w:val="22"/>
          <w:szCs w:val="22"/>
        </w:rPr>
        <w:t xml:space="preserve"> </w:t>
      </w:r>
    </w:p>
    <w:p w:rsidR="00A3088D" w:rsidRDefault="007C3C20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7C3C20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7C3C20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3D7FC5" w:rsidRDefault="003D7FC5" w:rsidP="00A3088D">
      <w:pPr>
        <w:jc w:val="center"/>
        <w:rPr>
          <w:sz w:val="28"/>
          <w:szCs w:val="28"/>
        </w:rPr>
      </w:pPr>
    </w:p>
    <w:p w:rsidR="00624948" w:rsidRDefault="003D7FC5" w:rsidP="00624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4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  <w:r w:rsidR="00624948">
        <w:rPr>
          <w:sz w:val="28"/>
          <w:szCs w:val="28"/>
        </w:rPr>
        <w:t xml:space="preserve">по вопросам </w:t>
      </w:r>
      <w:proofErr w:type="gramStart"/>
      <w:r w:rsidR="00624948">
        <w:rPr>
          <w:sz w:val="28"/>
          <w:szCs w:val="28"/>
        </w:rPr>
        <w:t>земельных</w:t>
      </w:r>
      <w:proofErr w:type="gramEnd"/>
    </w:p>
    <w:p w:rsidR="00624948" w:rsidRDefault="00624948" w:rsidP="00624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отношений и учета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624948" w:rsidRDefault="00624948" w:rsidP="00624948">
      <w:pPr>
        <w:tabs>
          <w:tab w:val="left" w:pos="585"/>
          <w:tab w:val="center" w:pos="271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собственности </w:t>
      </w:r>
      <w:r w:rsidR="005D00F1">
        <w:rPr>
          <w:sz w:val="28"/>
          <w:szCs w:val="28"/>
        </w:rPr>
        <w:t>администрации</w:t>
      </w:r>
    </w:p>
    <w:p w:rsidR="005D00F1" w:rsidRDefault="00624948" w:rsidP="00624948">
      <w:pPr>
        <w:tabs>
          <w:tab w:val="left" w:pos="585"/>
          <w:tab w:val="center" w:pos="27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7FC5">
        <w:rPr>
          <w:sz w:val="28"/>
          <w:szCs w:val="28"/>
        </w:rPr>
        <w:t xml:space="preserve"> </w:t>
      </w:r>
      <w:r w:rsidR="005D00F1">
        <w:rPr>
          <w:sz w:val="28"/>
          <w:szCs w:val="28"/>
        </w:rPr>
        <w:t>МО Усть-Лабинский район</w:t>
      </w:r>
    </w:p>
    <w:p w:rsidR="00A3088D" w:rsidRDefault="00A3088D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/>
    <w:p w:rsidR="00C96519" w:rsidRDefault="00AD205D" w:rsidP="00AD205D">
      <w:pPr>
        <w:jc w:val="center"/>
        <w:rPr>
          <w:b/>
          <w:sz w:val="28"/>
          <w:szCs w:val="28"/>
        </w:rPr>
      </w:pPr>
      <w:r w:rsidRPr="009A72AE">
        <w:rPr>
          <w:b/>
          <w:sz w:val="28"/>
          <w:szCs w:val="28"/>
        </w:rPr>
        <w:t>Заключение</w:t>
      </w:r>
    </w:p>
    <w:p w:rsidR="00A3088D" w:rsidRPr="00C96519" w:rsidRDefault="00C96519" w:rsidP="000E00B3">
      <w:pPr>
        <w:jc w:val="center"/>
        <w:rPr>
          <w:sz w:val="28"/>
          <w:szCs w:val="28"/>
        </w:rPr>
      </w:pPr>
      <w:r w:rsidRPr="00C96519">
        <w:rPr>
          <w:sz w:val="28"/>
          <w:szCs w:val="28"/>
        </w:rPr>
        <w:t>о проведении экспертизы</w:t>
      </w:r>
      <w:r>
        <w:rPr>
          <w:sz w:val="28"/>
          <w:szCs w:val="28"/>
        </w:rPr>
        <w:t xml:space="preserve"> Решения Совета муниципального</w:t>
      </w:r>
      <w:r w:rsidR="000E00B3">
        <w:rPr>
          <w:sz w:val="28"/>
          <w:szCs w:val="28"/>
        </w:rPr>
        <w:t xml:space="preserve"> образования Усть-Лабинский район от </w:t>
      </w:r>
      <w:r w:rsidR="00B9607D">
        <w:rPr>
          <w:sz w:val="28"/>
          <w:szCs w:val="28"/>
        </w:rPr>
        <w:t xml:space="preserve">13 октября 2016 года № 7 протокол № 18 </w:t>
      </w:r>
      <w:r w:rsidR="000E00B3">
        <w:rPr>
          <w:sz w:val="28"/>
          <w:szCs w:val="28"/>
        </w:rPr>
        <w:t>«</w:t>
      </w:r>
      <w:r w:rsidR="00B9607D">
        <w:rPr>
          <w:sz w:val="28"/>
          <w:szCs w:val="28"/>
        </w:rPr>
        <w:t>Об установлении порядка определения цены земельных участков, находящихся в муниципальной собственности муниципального образования Усть-Лабинский район, при заключении договоров купли-продажи земельных участков без проведения торгов</w:t>
      </w:r>
      <w:r w:rsidR="000E00B3">
        <w:rPr>
          <w:sz w:val="28"/>
          <w:szCs w:val="28"/>
        </w:rPr>
        <w:t>»</w:t>
      </w:r>
    </w:p>
    <w:p w:rsidR="00207897" w:rsidRDefault="00207897" w:rsidP="000E0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3A26" w:rsidRDefault="00423A2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A26" w:rsidRDefault="006F227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6D560C">
        <w:rPr>
          <w:rFonts w:ascii="Times New Roman" w:hAnsi="Times New Roman" w:cs="Times New Roman"/>
          <w:sz w:val="28"/>
          <w:szCs w:val="28"/>
        </w:rPr>
        <w:t xml:space="preserve">правление экономики администрации муниципального образования Усть-Лабинский район как уполномоченный орган по проведению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</w:t>
      </w:r>
      <w:r w:rsidR="004C10C8">
        <w:rPr>
          <w:rFonts w:ascii="Times New Roman" w:hAnsi="Times New Roman" w:cs="Times New Roman"/>
          <w:sz w:val="28"/>
          <w:szCs w:val="28"/>
        </w:rPr>
        <w:t>упра</w:t>
      </w:r>
      <w:r w:rsidR="001372A7">
        <w:rPr>
          <w:rFonts w:ascii="Times New Roman" w:hAnsi="Times New Roman" w:cs="Times New Roman"/>
          <w:sz w:val="28"/>
          <w:szCs w:val="28"/>
        </w:rPr>
        <w:t>вление</w:t>
      </w:r>
      <w:r w:rsidR="006D560C">
        <w:rPr>
          <w:rFonts w:ascii="Times New Roman" w:hAnsi="Times New Roman" w:cs="Times New Roman"/>
          <w:sz w:val="28"/>
          <w:szCs w:val="28"/>
        </w:rPr>
        <w:t>)</w:t>
      </w:r>
      <w:r w:rsidR="004C10C8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1372A7">
        <w:rPr>
          <w:rFonts w:ascii="Times New Roman" w:hAnsi="Times New Roman" w:cs="Times New Roman"/>
          <w:sz w:val="28"/>
          <w:szCs w:val="28"/>
        </w:rPr>
        <w:t>о</w:t>
      </w:r>
      <w:r w:rsidR="004C10C8" w:rsidRPr="004C10C8">
        <w:rPr>
          <w:sz w:val="28"/>
          <w:szCs w:val="28"/>
        </w:rPr>
        <w:t xml:space="preserve"> </w:t>
      </w:r>
      <w:r w:rsidR="004C10C8" w:rsidRPr="004C10C8">
        <w:rPr>
          <w:rFonts w:ascii="Times New Roman" w:hAnsi="Times New Roman" w:cs="Times New Roman"/>
          <w:sz w:val="28"/>
          <w:szCs w:val="28"/>
        </w:rPr>
        <w:t>Решени</w:t>
      </w:r>
      <w:r w:rsidR="001372A7">
        <w:rPr>
          <w:rFonts w:ascii="Times New Roman" w:hAnsi="Times New Roman" w:cs="Times New Roman"/>
          <w:sz w:val="28"/>
          <w:szCs w:val="28"/>
        </w:rPr>
        <w:t>е</w:t>
      </w:r>
      <w:r w:rsidR="004C10C8" w:rsidRPr="004C10C8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Усть-Лабинский район от </w:t>
      </w:r>
      <w:r w:rsidR="00E21A6D">
        <w:rPr>
          <w:rFonts w:ascii="Times New Roman" w:hAnsi="Times New Roman" w:cs="Times New Roman"/>
          <w:sz w:val="28"/>
          <w:szCs w:val="28"/>
        </w:rPr>
        <w:t>13 октября 2016 года № 7 протокол № 18</w:t>
      </w:r>
      <w:r w:rsidR="004C10C8" w:rsidRPr="004C10C8">
        <w:rPr>
          <w:rFonts w:ascii="Times New Roman" w:hAnsi="Times New Roman" w:cs="Times New Roman"/>
          <w:sz w:val="28"/>
          <w:szCs w:val="28"/>
        </w:rPr>
        <w:t xml:space="preserve"> «</w:t>
      </w:r>
      <w:r w:rsidR="00E21A6D">
        <w:rPr>
          <w:rFonts w:ascii="Times New Roman" w:hAnsi="Times New Roman" w:cs="Times New Roman"/>
          <w:sz w:val="28"/>
          <w:szCs w:val="28"/>
        </w:rPr>
        <w:t>О</w:t>
      </w:r>
      <w:r w:rsidR="00191744">
        <w:rPr>
          <w:rFonts w:ascii="Times New Roman" w:hAnsi="Times New Roman" w:cs="Times New Roman"/>
          <w:sz w:val="28"/>
          <w:szCs w:val="28"/>
        </w:rPr>
        <w:t>б</w:t>
      </w:r>
      <w:r w:rsidR="00E21A6D">
        <w:rPr>
          <w:rFonts w:ascii="Times New Roman" w:hAnsi="Times New Roman" w:cs="Times New Roman"/>
          <w:sz w:val="28"/>
          <w:szCs w:val="28"/>
        </w:rPr>
        <w:t xml:space="preserve"> установлении порядка определения цены земельных участков, находящихся в муниципальной собственности муниципального образования Усть-Лабинский район, при заключении договоров купли-продажи земельных участков без проведения торгов</w:t>
      </w:r>
      <w:r w:rsidR="004C10C8" w:rsidRPr="004C10C8">
        <w:rPr>
          <w:rFonts w:ascii="Times New Roman" w:hAnsi="Times New Roman" w:cs="Times New Roman"/>
          <w:sz w:val="28"/>
          <w:szCs w:val="28"/>
        </w:rPr>
        <w:t>»</w:t>
      </w:r>
      <w:r w:rsidR="004C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нормативный правовой акт).</w:t>
      </w:r>
    </w:p>
    <w:p w:rsidR="00476A8A" w:rsidRDefault="00476A8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Усть-Лабинский район от 26 октября 2016 года № 1126 (далее – Порядок), муниципальный нормативный правовой акт подлежит проведению экспертизы.</w:t>
      </w:r>
    </w:p>
    <w:p w:rsidR="00476A8A" w:rsidRDefault="00476A8A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Усть-Лабинский район на </w:t>
      </w:r>
      <w:r w:rsidR="004C2DED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2017 года, утвержденным распоряжением администрации муниципального образования Усть-Лабинский район </w:t>
      </w:r>
      <w:r w:rsidR="004C2DED">
        <w:rPr>
          <w:rFonts w:ascii="Times New Roman" w:hAnsi="Times New Roman" w:cs="Times New Roman"/>
          <w:sz w:val="28"/>
          <w:szCs w:val="28"/>
        </w:rPr>
        <w:t>29 мая</w:t>
      </w:r>
      <w:r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4C2DED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>-р.</w:t>
      </w:r>
    </w:p>
    <w:p w:rsidR="00F77302" w:rsidRDefault="00A91CFD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8 Порядка проведения экспертизы муниципальных нормативных правовых актов</w:t>
      </w:r>
      <w:r w:rsidR="000E7001">
        <w:rPr>
          <w:rFonts w:ascii="Times New Roman" w:hAnsi="Times New Roman" w:cs="Times New Roman"/>
          <w:sz w:val="28"/>
          <w:szCs w:val="28"/>
        </w:rPr>
        <w:t>, экспертиза муниципального нормативного правового акта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001">
        <w:rPr>
          <w:rFonts w:ascii="Times New Roman" w:hAnsi="Times New Roman" w:cs="Times New Roman"/>
          <w:sz w:val="28"/>
          <w:szCs w:val="28"/>
        </w:rPr>
        <w:t xml:space="preserve">в срок с 15 </w:t>
      </w:r>
      <w:r w:rsidR="00B25596">
        <w:rPr>
          <w:rFonts w:ascii="Times New Roman" w:hAnsi="Times New Roman" w:cs="Times New Roman"/>
          <w:sz w:val="28"/>
          <w:szCs w:val="28"/>
        </w:rPr>
        <w:t>августа</w:t>
      </w:r>
      <w:r w:rsidR="000E7001">
        <w:rPr>
          <w:rFonts w:ascii="Times New Roman" w:hAnsi="Times New Roman" w:cs="Times New Roman"/>
          <w:sz w:val="28"/>
          <w:szCs w:val="28"/>
        </w:rPr>
        <w:t xml:space="preserve"> 2017 года по 15 </w:t>
      </w:r>
      <w:r w:rsidR="00B25596">
        <w:rPr>
          <w:rFonts w:ascii="Times New Roman" w:hAnsi="Times New Roman" w:cs="Times New Roman"/>
          <w:sz w:val="28"/>
          <w:szCs w:val="28"/>
        </w:rPr>
        <w:t>ноября</w:t>
      </w:r>
      <w:r w:rsidR="000E7001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DA08F8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8F8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10 Порядка с 15 </w:t>
      </w:r>
      <w:r w:rsidR="00B2559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2017 года по 15 </w:t>
      </w:r>
      <w:r w:rsidR="00B25596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131D05" w:rsidRPr="008F2DB3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муниципального образования Усть-Лабинский район </w:t>
      </w:r>
      <w:hyperlink r:id="rId8" w:history="1"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A56B0D" w:rsidRDefault="00EF2CE2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66E1">
        <w:rPr>
          <w:rFonts w:ascii="Times New Roman" w:hAnsi="Times New Roman" w:cs="Times New Roman"/>
          <w:sz w:val="28"/>
          <w:szCs w:val="28"/>
        </w:rPr>
        <w:t>Муниципальный 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</w:t>
      </w:r>
      <w:r w:rsidR="0057154F">
        <w:rPr>
          <w:rFonts w:ascii="Times New Roman" w:hAnsi="Times New Roman" w:cs="Times New Roman"/>
          <w:sz w:val="28"/>
          <w:szCs w:val="28"/>
        </w:rPr>
        <w:t xml:space="preserve">статьи 39.4. Земельного кодекса Российской Федерации, </w:t>
      </w:r>
      <w:r w:rsidR="008E57D3">
        <w:rPr>
          <w:rFonts w:ascii="Times New Roman" w:hAnsi="Times New Roman" w:cs="Times New Roman"/>
          <w:sz w:val="28"/>
          <w:szCs w:val="28"/>
        </w:rPr>
        <w:t>Федерального закона от 2</w:t>
      </w:r>
      <w:r w:rsidR="0057154F">
        <w:rPr>
          <w:rFonts w:ascii="Times New Roman" w:hAnsi="Times New Roman" w:cs="Times New Roman"/>
          <w:sz w:val="28"/>
          <w:szCs w:val="28"/>
        </w:rPr>
        <w:t>5 октября 2001</w:t>
      </w:r>
      <w:r w:rsidR="008E57D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7154F">
        <w:rPr>
          <w:rFonts w:ascii="Times New Roman" w:hAnsi="Times New Roman" w:cs="Times New Roman"/>
          <w:sz w:val="28"/>
          <w:szCs w:val="28"/>
        </w:rPr>
        <w:t>137</w:t>
      </w:r>
      <w:r w:rsidR="008E57D3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57154F">
        <w:rPr>
          <w:rFonts w:ascii="Times New Roman" w:hAnsi="Times New Roman" w:cs="Times New Roman"/>
          <w:sz w:val="28"/>
          <w:szCs w:val="28"/>
        </w:rPr>
        <w:t>введении в действие Земельного кодекса Российской Федерации»</w:t>
      </w:r>
      <w:r w:rsidR="00710D90">
        <w:rPr>
          <w:rFonts w:ascii="Times New Roman" w:hAnsi="Times New Roman" w:cs="Times New Roman"/>
          <w:sz w:val="28"/>
          <w:szCs w:val="28"/>
        </w:rPr>
        <w:t>.</w:t>
      </w:r>
    </w:p>
    <w:p w:rsidR="00DA03F1" w:rsidRDefault="007E0B0B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B0D">
        <w:rPr>
          <w:rFonts w:ascii="Times New Roman" w:hAnsi="Times New Roman" w:cs="Times New Roman"/>
          <w:sz w:val="28"/>
          <w:szCs w:val="28"/>
        </w:rPr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 и иным заинтересованным лицам, в том числе: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3F1">
        <w:rPr>
          <w:rFonts w:ascii="Times New Roman" w:hAnsi="Times New Roman" w:cs="Times New Roman"/>
          <w:sz w:val="28"/>
          <w:szCs w:val="28"/>
        </w:rPr>
        <w:t xml:space="preserve">- </w:t>
      </w:r>
      <w:r w:rsidR="00020E49">
        <w:rPr>
          <w:rFonts w:ascii="Times New Roman" w:hAnsi="Times New Roman" w:cs="Times New Roman"/>
          <w:sz w:val="28"/>
          <w:szCs w:val="28"/>
        </w:rPr>
        <w:t>Союзу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</w:t>
      </w:r>
      <w:r w:rsidR="00DA03F1">
        <w:rPr>
          <w:rFonts w:ascii="Times New Roman" w:hAnsi="Times New Roman" w:cs="Times New Roman"/>
          <w:sz w:val="28"/>
          <w:szCs w:val="28"/>
        </w:rPr>
        <w:t>Лабинск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торгово-</w:t>
      </w:r>
      <w:r w:rsidR="00DA03F1">
        <w:rPr>
          <w:rFonts w:ascii="Times New Roman" w:hAnsi="Times New Roman" w:cs="Times New Roman"/>
          <w:sz w:val="28"/>
          <w:szCs w:val="28"/>
        </w:rPr>
        <w:t>промышленн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r w:rsidR="00DA03F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020E49">
        <w:rPr>
          <w:rFonts w:ascii="Times New Roman" w:hAnsi="Times New Roman" w:cs="Times New Roman"/>
          <w:sz w:val="28"/>
          <w:szCs w:val="28"/>
        </w:rPr>
        <w:t>а»;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НП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Евтушенко А.П.;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Козинской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«Фонтан»;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«Формула»;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Шубину С.П.;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Е.Л.;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Представителю Уполномоченного по защите прав предпринимателей в Краснодарском крае </w:t>
      </w:r>
      <w:proofErr w:type="gramStart"/>
      <w:r w:rsidR="00020E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0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E49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020E49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020E49" w:rsidRDefault="00020E49" w:rsidP="000C2A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</w:t>
      </w:r>
      <w:r w:rsidR="003E31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содействия развитию предпринимательской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при Союзе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</w:t>
      </w:r>
      <w:r w:rsidR="000C2A46">
        <w:rPr>
          <w:rFonts w:ascii="Times New Roman" w:hAnsi="Times New Roman" w:cs="Times New Roman"/>
          <w:sz w:val="28"/>
          <w:szCs w:val="28"/>
        </w:rPr>
        <w:t>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публичных консультаций предложений и замечаний не поступало.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683">
        <w:rPr>
          <w:rFonts w:ascii="Times New Roman" w:hAnsi="Times New Roman" w:cs="Times New Roman"/>
          <w:sz w:val="28"/>
          <w:szCs w:val="28"/>
        </w:rPr>
        <w:t xml:space="preserve">В ходе исследования в соответствии с пунктом </w:t>
      </w:r>
      <w:r w:rsidR="003124F3" w:rsidRPr="003F5683">
        <w:rPr>
          <w:rFonts w:ascii="Times New Roman" w:hAnsi="Times New Roman" w:cs="Times New Roman"/>
          <w:sz w:val="28"/>
          <w:szCs w:val="28"/>
        </w:rPr>
        <w:t>11</w:t>
      </w:r>
      <w:r w:rsidRPr="003F5683"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E4775C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муниципальном нормативном правовом акте отсутствуют избыточные требования по подготовке и (или) предоставлению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сведений, информации.</w:t>
      </w:r>
    </w:p>
    <w:p w:rsidR="00E32F35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</w:t>
      </w:r>
      <w:r w:rsidR="000146A5">
        <w:rPr>
          <w:rFonts w:ascii="Times New Roman" w:hAnsi="Times New Roman" w:cs="Times New Roman"/>
          <w:sz w:val="28"/>
          <w:szCs w:val="28"/>
        </w:rPr>
        <w:t xml:space="preserve">, </w:t>
      </w:r>
      <w:r w:rsidR="00E32F35">
        <w:rPr>
          <w:rFonts w:ascii="Times New Roman" w:hAnsi="Times New Roman" w:cs="Times New Roman"/>
          <w:sz w:val="28"/>
          <w:szCs w:val="28"/>
        </w:rPr>
        <w:t>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="00E32F35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</w:t>
      </w:r>
      <w:r w:rsidR="00502D16">
        <w:rPr>
          <w:rFonts w:ascii="Times New Roman" w:hAnsi="Times New Roman" w:cs="Times New Roman"/>
          <w:sz w:val="28"/>
          <w:szCs w:val="28"/>
        </w:rPr>
        <w:t>или инвестиционной деятельности.</w:t>
      </w:r>
    </w:p>
    <w:p w:rsidR="00E4775C" w:rsidRDefault="00E32F3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4775C">
        <w:rPr>
          <w:rFonts w:ascii="Times New Roman" w:hAnsi="Times New Roman" w:cs="Times New Roman"/>
          <w:sz w:val="28"/>
          <w:szCs w:val="28"/>
        </w:rPr>
        <w:t xml:space="preserve"> </w:t>
      </w:r>
      <w:r w:rsidR="000A73E8">
        <w:rPr>
          <w:rFonts w:ascii="Times New Roman" w:hAnsi="Times New Roman" w:cs="Times New Roman"/>
          <w:sz w:val="28"/>
          <w:szCs w:val="28"/>
        </w:rPr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</w:t>
      </w:r>
      <w:r w:rsidR="00D90B64">
        <w:rPr>
          <w:rFonts w:ascii="Times New Roman" w:hAnsi="Times New Roman" w:cs="Times New Roman"/>
          <w:sz w:val="28"/>
          <w:szCs w:val="28"/>
        </w:rPr>
        <w:t xml:space="preserve">осуществления согласований, определения условий и выполнения иных установленных </w:t>
      </w:r>
      <w:r w:rsidR="00502D1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250565">
        <w:rPr>
          <w:rFonts w:ascii="Times New Roman" w:hAnsi="Times New Roman" w:cs="Times New Roman"/>
          <w:sz w:val="28"/>
          <w:szCs w:val="28"/>
        </w:rPr>
        <w:t xml:space="preserve"> и Краснодарского края</w:t>
      </w:r>
      <w:r w:rsidR="00502D16">
        <w:rPr>
          <w:rFonts w:ascii="Times New Roman" w:hAnsi="Times New Roman" w:cs="Times New Roman"/>
          <w:sz w:val="28"/>
          <w:szCs w:val="28"/>
        </w:rPr>
        <w:t xml:space="preserve"> обязательных процедур.</w:t>
      </w:r>
    </w:p>
    <w:p w:rsidR="00502D16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Усть-Лабинский район установленных функций в отношении субъектов предпринимательской или инвестиционной деятельности.</w:t>
      </w:r>
    </w:p>
    <w:p w:rsidR="007E0E7E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Недостаточный уровень развития технологий, инфраструктуры, рынков товаров и услуг в муниципальном образовании Усть-Лабинский район при отсутствии адекватного переходного периода введения в действие соответствующих правовых норм отсутствует.</w:t>
      </w:r>
    </w:p>
    <w:p w:rsidR="007E0E7E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DC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Источник официального опубликования муниципального нормативного правового акта: </w:t>
      </w:r>
    </w:p>
    <w:p w:rsidR="00502D16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36A6D">
        <w:rPr>
          <w:rFonts w:ascii="Times New Roman" w:hAnsi="Times New Roman" w:cs="Times New Roman"/>
          <w:sz w:val="28"/>
          <w:szCs w:val="28"/>
        </w:rPr>
        <w:t xml:space="preserve">муниципальный вестник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736A6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736A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«Сельская новь»</w:t>
      </w:r>
      <w:r w:rsidR="006D59EA">
        <w:rPr>
          <w:rFonts w:ascii="Times New Roman" w:hAnsi="Times New Roman" w:cs="Times New Roman"/>
          <w:sz w:val="28"/>
          <w:szCs w:val="28"/>
        </w:rPr>
        <w:t>;</w:t>
      </w:r>
      <w:r w:rsidR="0050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F9" w:rsidRPr="008F2DB3" w:rsidRDefault="000F1FF9" w:rsidP="000F1F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муниципального образования Усть-Лабинский район </w:t>
      </w:r>
      <w:hyperlink r:id="rId9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0F1FF9" w:rsidRDefault="000F1FF9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9BE">
        <w:rPr>
          <w:rFonts w:ascii="Times New Roman" w:hAnsi="Times New Roman" w:cs="Times New Roman"/>
          <w:sz w:val="28"/>
          <w:szCs w:val="28"/>
        </w:rPr>
        <w:t>Инициатором</w:t>
      </w:r>
      <w:r w:rsidR="007169BE" w:rsidRPr="007169BE">
        <w:rPr>
          <w:rFonts w:ascii="Times New Roman" w:hAnsi="Times New Roman" w:cs="Times New Roman"/>
          <w:sz w:val="28"/>
          <w:szCs w:val="28"/>
        </w:rPr>
        <w:t xml:space="preserve"> </w:t>
      </w:r>
      <w:r w:rsidR="00916843">
        <w:rPr>
          <w:rFonts w:ascii="Times New Roman" w:hAnsi="Times New Roman" w:cs="Times New Roman"/>
          <w:sz w:val="28"/>
          <w:szCs w:val="28"/>
        </w:rPr>
        <w:t>разработки</w:t>
      </w:r>
      <w:r w:rsidR="007169BE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является структурное подразделение администрации муниципального Усть-Лабинский район </w:t>
      </w:r>
      <w:r w:rsidR="0050573D">
        <w:rPr>
          <w:rFonts w:ascii="Times New Roman" w:hAnsi="Times New Roman" w:cs="Times New Roman"/>
          <w:sz w:val="28"/>
          <w:szCs w:val="28"/>
        </w:rPr>
        <w:t>– управление по вопросам земельных отношений и учета муниципальной собственности администрации муниципального образования Усть-Лабинский район.</w:t>
      </w:r>
    </w:p>
    <w:p w:rsidR="0050573D" w:rsidRDefault="00596DC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73D"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 о</w:t>
      </w:r>
      <w:r w:rsidR="00EA5349">
        <w:rPr>
          <w:rFonts w:ascii="Times New Roman" w:hAnsi="Times New Roman" w:cs="Times New Roman"/>
          <w:sz w:val="28"/>
          <w:szCs w:val="28"/>
        </w:rPr>
        <w:t>б отсутствии положений, создающих необоснованные затруднения ведения предпринимательской и инвестиционной деятельности</w:t>
      </w:r>
      <w:r w:rsidR="0050573D">
        <w:rPr>
          <w:rFonts w:ascii="Times New Roman" w:hAnsi="Times New Roman" w:cs="Times New Roman"/>
          <w:sz w:val="28"/>
          <w:szCs w:val="28"/>
        </w:rPr>
        <w:t>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73E3" w:rsidRDefault="004D73E3" w:rsidP="00A3088D"/>
    <w:tbl>
      <w:tblPr>
        <w:tblW w:w="0" w:type="auto"/>
        <w:tblInd w:w="108" w:type="dxa"/>
        <w:tblLook w:val="0000"/>
      </w:tblPr>
      <w:tblGrid>
        <w:gridCol w:w="6475"/>
        <w:gridCol w:w="3271"/>
      </w:tblGrid>
      <w:tr w:rsidR="0050573D" w:rsidRPr="002010C2" w:rsidTr="00596DC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2A604A" w:rsidP="002A604A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50573D" w:rsidP="0050573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3B37BE" w:rsidRDefault="003B37BE" w:rsidP="00B71082"/>
    <w:p w:rsidR="003B37BE" w:rsidRDefault="003B37BE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7136FB" w:rsidP="00B71082">
      <w:r>
        <w:t>5-28-68</w:t>
      </w:r>
    </w:p>
    <w:sectPr w:rsidR="00B71082" w:rsidRPr="00B71082" w:rsidSect="00965A7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77" w:rsidRDefault="00490977" w:rsidP="00DC4994">
      <w:r>
        <w:separator/>
      </w:r>
    </w:p>
  </w:endnote>
  <w:endnote w:type="continuationSeparator" w:id="0">
    <w:p w:rsidR="00490977" w:rsidRDefault="00490977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77" w:rsidRDefault="00490977" w:rsidP="00DC4994">
      <w:r>
        <w:separator/>
      </w:r>
    </w:p>
  </w:footnote>
  <w:footnote w:type="continuationSeparator" w:id="0">
    <w:p w:rsidR="00490977" w:rsidRDefault="00490977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57D6"/>
    <w:rsid w:val="000146A5"/>
    <w:rsid w:val="00020E49"/>
    <w:rsid w:val="00023B28"/>
    <w:rsid w:val="000303FD"/>
    <w:rsid w:val="000334B0"/>
    <w:rsid w:val="00034179"/>
    <w:rsid w:val="00044F23"/>
    <w:rsid w:val="000673CD"/>
    <w:rsid w:val="0007004D"/>
    <w:rsid w:val="000709FB"/>
    <w:rsid w:val="00074F9E"/>
    <w:rsid w:val="00076BAF"/>
    <w:rsid w:val="0008085A"/>
    <w:rsid w:val="00094A3D"/>
    <w:rsid w:val="000A4BD8"/>
    <w:rsid w:val="000A73E8"/>
    <w:rsid w:val="000B54F0"/>
    <w:rsid w:val="000B6BF8"/>
    <w:rsid w:val="000C2A46"/>
    <w:rsid w:val="000D599E"/>
    <w:rsid w:val="000D6734"/>
    <w:rsid w:val="000E00B3"/>
    <w:rsid w:val="000E1A15"/>
    <w:rsid w:val="000E46A1"/>
    <w:rsid w:val="000E7001"/>
    <w:rsid w:val="000F0376"/>
    <w:rsid w:val="000F16A2"/>
    <w:rsid w:val="000F1F24"/>
    <w:rsid w:val="000F1FF9"/>
    <w:rsid w:val="00125D0D"/>
    <w:rsid w:val="00131763"/>
    <w:rsid w:val="00131D05"/>
    <w:rsid w:val="001372A7"/>
    <w:rsid w:val="00157EF2"/>
    <w:rsid w:val="00160A48"/>
    <w:rsid w:val="00172611"/>
    <w:rsid w:val="00174D9D"/>
    <w:rsid w:val="00176D6D"/>
    <w:rsid w:val="00191744"/>
    <w:rsid w:val="001977D2"/>
    <w:rsid w:val="001B1D30"/>
    <w:rsid w:val="001F1E09"/>
    <w:rsid w:val="001F4A11"/>
    <w:rsid w:val="00207897"/>
    <w:rsid w:val="0021249B"/>
    <w:rsid w:val="00233CE2"/>
    <w:rsid w:val="00250565"/>
    <w:rsid w:val="002551B2"/>
    <w:rsid w:val="00270C2F"/>
    <w:rsid w:val="0027473F"/>
    <w:rsid w:val="00285442"/>
    <w:rsid w:val="00297CBA"/>
    <w:rsid w:val="002A604A"/>
    <w:rsid w:val="002D05C2"/>
    <w:rsid w:val="002D6804"/>
    <w:rsid w:val="002D6A10"/>
    <w:rsid w:val="002E0183"/>
    <w:rsid w:val="002E7AE8"/>
    <w:rsid w:val="003124F3"/>
    <w:rsid w:val="00333174"/>
    <w:rsid w:val="00377FF0"/>
    <w:rsid w:val="00397DCC"/>
    <w:rsid w:val="003A5159"/>
    <w:rsid w:val="003A6AB0"/>
    <w:rsid w:val="003B36AF"/>
    <w:rsid w:val="003B37BE"/>
    <w:rsid w:val="003B634E"/>
    <w:rsid w:val="003C68C8"/>
    <w:rsid w:val="003D7FC5"/>
    <w:rsid w:val="003E3190"/>
    <w:rsid w:val="003F5683"/>
    <w:rsid w:val="00423A26"/>
    <w:rsid w:val="00424012"/>
    <w:rsid w:val="00476A8A"/>
    <w:rsid w:val="00490977"/>
    <w:rsid w:val="00492EFE"/>
    <w:rsid w:val="0049794A"/>
    <w:rsid w:val="004A1A34"/>
    <w:rsid w:val="004A61A5"/>
    <w:rsid w:val="004B666B"/>
    <w:rsid w:val="004C10C8"/>
    <w:rsid w:val="004C2DED"/>
    <w:rsid w:val="004C52DB"/>
    <w:rsid w:val="004D1299"/>
    <w:rsid w:val="004D73E3"/>
    <w:rsid w:val="004F70BF"/>
    <w:rsid w:val="004F7650"/>
    <w:rsid w:val="00502D16"/>
    <w:rsid w:val="0050573D"/>
    <w:rsid w:val="00520646"/>
    <w:rsid w:val="0052688B"/>
    <w:rsid w:val="00544744"/>
    <w:rsid w:val="0057154F"/>
    <w:rsid w:val="00571CAE"/>
    <w:rsid w:val="00596DCE"/>
    <w:rsid w:val="005C2CA4"/>
    <w:rsid w:val="005C7238"/>
    <w:rsid w:val="005D00F1"/>
    <w:rsid w:val="005E11D7"/>
    <w:rsid w:val="005E37FC"/>
    <w:rsid w:val="005F21EA"/>
    <w:rsid w:val="005F5B19"/>
    <w:rsid w:val="0060160F"/>
    <w:rsid w:val="00610B81"/>
    <w:rsid w:val="006167C5"/>
    <w:rsid w:val="00622657"/>
    <w:rsid w:val="0062355A"/>
    <w:rsid w:val="00624948"/>
    <w:rsid w:val="00653694"/>
    <w:rsid w:val="006A7E0C"/>
    <w:rsid w:val="006D560C"/>
    <w:rsid w:val="006D59EA"/>
    <w:rsid w:val="006E3710"/>
    <w:rsid w:val="006E4DC9"/>
    <w:rsid w:val="006F227A"/>
    <w:rsid w:val="00710D90"/>
    <w:rsid w:val="007136FB"/>
    <w:rsid w:val="007169BE"/>
    <w:rsid w:val="007176E9"/>
    <w:rsid w:val="00730E71"/>
    <w:rsid w:val="00731838"/>
    <w:rsid w:val="00736A6D"/>
    <w:rsid w:val="007502A0"/>
    <w:rsid w:val="007502E4"/>
    <w:rsid w:val="00752D01"/>
    <w:rsid w:val="00756845"/>
    <w:rsid w:val="007569A0"/>
    <w:rsid w:val="0076048A"/>
    <w:rsid w:val="00783279"/>
    <w:rsid w:val="00795632"/>
    <w:rsid w:val="007A1270"/>
    <w:rsid w:val="007A5E6C"/>
    <w:rsid w:val="007A6414"/>
    <w:rsid w:val="007B47E4"/>
    <w:rsid w:val="007C02B4"/>
    <w:rsid w:val="007C080D"/>
    <w:rsid w:val="007C3C20"/>
    <w:rsid w:val="007E0B0B"/>
    <w:rsid w:val="007E0E7E"/>
    <w:rsid w:val="007E2CD0"/>
    <w:rsid w:val="007F4EF4"/>
    <w:rsid w:val="007F4F29"/>
    <w:rsid w:val="007F5FDB"/>
    <w:rsid w:val="008020A9"/>
    <w:rsid w:val="00806C89"/>
    <w:rsid w:val="00811368"/>
    <w:rsid w:val="00820DDC"/>
    <w:rsid w:val="008239E6"/>
    <w:rsid w:val="00832200"/>
    <w:rsid w:val="00840DFA"/>
    <w:rsid w:val="00847076"/>
    <w:rsid w:val="008621DE"/>
    <w:rsid w:val="00877C68"/>
    <w:rsid w:val="00890802"/>
    <w:rsid w:val="00894FB1"/>
    <w:rsid w:val="00895856"/>
    <w:rsid w:val="008A7E02"/>
    <w:rsid w:val="008E4419"/>
    <w:rsid w:val="008E55E5"/>
    <w:rsid w:val="008E57D3"/>
    <w:rsid w:val="008F2DB3"/>
    <w:rsid w:val="0090105D"/>
    <w:rsid w:val="00901C1C"/>
    <w:rsid w:val="009037D7"/>
    <w:rsid w:val="00911D29"/>
    <w:rsid w:val="00916843"/>
    <w:rsid w:val="00922045"/>
    <w:rsid w:val="00922C92"/>
    <w:rsid w:val="0092530D"/>
    <w:rsid w:val="009501C5"/>
    <w:rsid w:val="00951026"/>
    <w:rsid w:val="00961F38"/>
    <w:rsid w:val="00965A73"/>
    <w:rsid w:val="009666E1"/>
    <w:rsid w:val="00976AC4"/>
    <w:rsid w:val="00981BA1"/>
    <w:rsid w:val="0099617B"/>
    <w:rsid w:val="009A72AE"/>
    <w:rsid w:val="009B6DA5"/>
    <w:rsid w:val="009B723D"/>
    <w:rsid w:val="009D3977"/>
    <w:rsid w:val="00A04249"/>
    <w:rsid w:val="00A079C4"/>
    <w:rsid w:val="00A20CB4"/>
    <w:rsid w:val="00A3088D"/>
    <w:rsid w:val="00A35BE2"/>
    <w:rsid w:val="00A40882"/>
    <w:rsid w:val="00A56B0D"/>
    <w:rsid w:val="00A62AFA"/>
    <w:rsid w:val="00A7288B"/>
    <w:rsid w:val="00A87872"/>
    <w:rsid w:val="00A90CC9"/>
    <w:rsid w:val="00A91CFD"/>
    <w:rsid w:val="00AA54CF"/>
    <w:rsid w:val="00AC1E9B"/>
    <w:rsid w:val="00AD205D"/>
    <w:rsid w:val="00AD357F"/>
    <w:rsid w:val="00B177F8"/>
    <w:rsid w:val="00B22B41"/>
    <w:rsid w:val="00B25596"/>
    <w:rsid w:val="00B25875"/>
    <w:rsid w:val="00B36835"/>
    <w:rsid w:val="00B42C26"/>
    <w:rsid w:val="00B44D44"/>
    <w:rsid w:val="00B47C41"/>
    <w:rsid w:val="00B50EF3"/>
    <w:rsid w:val="00B66090"/>
    <w:rsid w:val="00B70CAC"/>
    <w:rsid w:val="00B71082"/>
    <w:rsid w:val="00B9607D"/>
    <w:rsid w:val="00BC2293"/>
    <w:rsid w:val="00BD13DE"/>
    <w:rsid w:val="00BD57F3"/>
    <w:rsid w:val="00C03CE7"/>
    <w:rsid w:val="00C46E19"/>
    <w:rsid w:val="00C54B65"/>
    <w:rsid w:val="00C70CA8"/>
    <w:rsid w:val="00C77B45"/>
    <w:rsid w:val="00C862A3"/>
    <w:rsid w:val="00C955C0"/>
    <w:rsid w:val="00C9622D"/>
    <w:rsid w:val="00C96519"/>
    <w:rsid w:val="00CA1E76"/>
    <w:rsid w:val="00CB0FCA"/>
    <w:rsid w:val="00CD23DF"/>
    <w:rsid w:val="00D000BB"/>
    <w:rsid w:val="00D10654"/>
    <w:rsid w:val="00D11DD6"/>
    <w:rsid w:val="00D20404"/>
    <w:rsid w:val="00D5085B"/>
    <w:rsid w:val="00D7478C"/>
    <w:rsid w:val="00D84E83"/>
    <w:rsid w:val="00D90B64"/>
    <w:rsid w:val="00D950FC"/>
    <w:rsid w:val="00DA03F1"/>
    <w:rsid w:val="00DA08F8"/>
    <w:rsid w:val="00DC1EC8"/>
    <w:rsid w:val="00DC4994"/>
    <w:rsid w:val="00DC69C1"/>
    <w:rsid w:val="00DF5212"/>
    <w:rsid w:val="00E04AE1"/>
    <w:rsid w:val="00E21A6D"/>
    <w:rsid w:val="00E24C3E"/>
    <w:rsid w:val="00E32F35"/>
    <w:rsid w:val="00E44A8E"/>
    <w:rsid w:val="00E4775C"/>
    <w:rsid w:val="00E546EB"/>
    <w:rsid w:val="00E7568A"/>
    <w:rsid w:val="00E813AA"/>
    <w:rsid w:val="00E87701"/>
    <w:rsid w:val="00E87D97"/>
    <w:rsid w:val="00EA178C"/>
    <w:rsid w:val="00EA5349"/>
    <w:rsid w:val="00EB240B"/>
    <w:rsid w:val="00EC11D9"/>
    <w:rsid w:val="00ED26C5"/>
    <w:rsid w:val="00EE3014"/>
    <w:rsid w:val="00EE39CD"/>
    <w:rsid w:val="00EE4C82"/>
    <w:rsid w:val="00EF2CE2"/>
    <w:rsid w:val="00F002DE"/>
    <w:rsid w:val="00F07C87"/>
    <w:rsid w:val="00F149C3"/>
    <w:rsid w:val="00F22A36"/>
    <w:rsid w:val="00F30EAE"/>
    <w:rsid w:val="00F47D85"/>
    <w:rsid w:val="00F572FB"/>
    <w:rsid w:val="00F66DA0"/>
    <w:rsid w:val="00F77302"/>
    <w:rsid w:val="00FA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113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econna</cp:lastModifiedBy>
  <cp:revision>316</cp:revision>
  <cp:lastPrinted>2017-05-17T07:41:00Z</cp:lastPrinted>
  <dcterms:created xsi:type="dcterms:W3CDTF">2016-08-23T07:55:00Z</dcterms:created>
  <dcterms:modified xsi:type="dcterms:W3CDTF">2018-01-10T07:56:00Z</dcterms:modified>
</cp:coreProperties>
</file>