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F4" w:rsidRPr="009250D9" w:rsidRDefault="009250D9" w:rsidP="009250D9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Информация о результатах прове</w:t>
      </w:r>
      <w:r w:rsidR="00AD5AF3">
        <w:rPr>
          <w:rFonts w:ascii="Times New Roman" w:hAnsi="Times New Roman" w:cs="Times New Roman"/>
          <w:i w:val="0"/>
        </w:rPr>
        <w:t xml:space="preserve">дения экспертных мероприятий и </w:t>
      </w:r>
      <w:r w:rsidR="00A33079">
        <w:rPr>
          <w:rFonts w:ascii="Times New Roman" w:hAnsi="Times New Roman" w:cs="Times New Roman"/>
          <w:i w:val="0"/>
        </w:rPr>
        <w:t>подготовке З</w:t>
      </w:r>
      <w:r>
        <w:rPr>
          <w:rFonts w:ascii="Times New Roman" w:hAnsi="Times New Roman" w:cs="Times New Roman"/>
          <w:i w:val="0"/>
        </w:rPr>
        <w:t>аключений</w:t>
      </w:r>
      <w:r w:rsidRPr="009250D9">
        <w:rPr>
          <w:rFonts w:ascii="Times New Roman" w:hAnsi="Times New Roman" w:cs="Times New Roman"/>
          <w:i w:val="0"/>
        </w:rPr>
        <w:t xml:space="preserve"> на проект</w:t>
      </w:r>
      <w:r w:rsidR="00B43A2F">
        <w:rPr>
          <w:rFonts w:ascii="Times New Roman" w:hAnsi="Times New Roman" w:cs="Times New Roman"/>
          <w:i w:val="0"/>
        </w:rPr>
        <w:t>ы решений</w:t>
      </w:r>
      <w:r w:rsidR="00D63252">
        <w:rPr>
          <w:rFonts w:ascii="Times New Roman" w:hAnsi="Times New Roman" w:cs="Times New Roman"/>
          <w:i w:val="0"/>
        </w:rPr>
        <w:t xml:space="preserve"> </w:t>
      </w:r>
      <w:r w:rsidR="00A33079">
        <w:rPr>
          <w:rFonts w:ascii="Times New Roman" w:hAnsi="Times New Roman" w:cs="Times New Roman"/>
          <w:i w:val="0"/>
        </w:rPr>
        <w:t xml:space="preserve">Советов поселений Усть-Лабинского района </w:t>
      </w:r>
      <w:r w:rsidR="004A1B3C">
        <w:rPr>
          <w:rFonts w:ascii="Times New Roman" w:hAnsi="Times New Roman" w:cs="Times New Roman"/>
          <w:i w:val="0"/>
        </w:rPr>
        <w:t xml:space="preserve">о бюджете </w:t>
      </w:r>
      <w:r>
        <w:rPr>
          <w:rFonts w:ascii="Times New Roman" w:hAnsi="Times New Roman" w:cs="Times New Roman"/>
          <w:i w:val="0"/>
        </w:rPr>
        <w:t>на 201</w:t>
      </w:r>
      <w:r w:rsidR="00FD1B24">
        <w:rPr>
          <w:rFonts w:ascii="Times New Roman" w:hAnsi="Times New Roman" w:cs="Times New Roman"/>
          <w:i w:val="0"/>
        </w:rPr>
        <w:t>9</w:t>
      </w:r>
      <w:r w:rsidR="007A78F4" w:rsidRPr="009250D9">
        <w:rPr>
          <w:rFonts w:ascii="Times New Roman" w:hAnsi="Times New Roman" w:cs="Times New Roman"/>
          <w:i w:val="0"/>
        </w:rPr>
        <w:t xml:space="preserve"> год</w:t>
      </w:r>
    </w:p>
    <w:p w:rsidR="00D265F1" w:rsidRPr="00CF4F77" w:rsidRDefault="00D265F1" w:rsidP="007F2848">
      <w:pPr>
        <w:jc w:val="center"/>
        <w:rPr>
          <w:sz w:val="28"/>
          <w:szCs w:val="28"/>
        </w:rPr>
      </w:pPr>
    </w:p>
    <w:p w:rsidR="00B43A2F" w:rsidRPr="00A756D8" w:rsidRDefault="0088133A" w:rsidP="00AD5AF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t xml:space="preserve"> </w:t>
      </w:r>
      <w:r>
        <w:tab/>
      </w:r>
      <w:proofErr w:type="gramStart"/>
      <w:r w:rsidR="00E37EF8" w:rsidRPr="00A756D8">
        <w:rPr>
          <w:color w:val="000000"/>
          <w:sz w:val="28"/>
          <w:szCs w:val="28"/>
        </w:rPr>
        <w:t>В соответствии с Бюджетным кодексом Российской Федерации</w:t>
      </w:r>
      <w:r w:rsidR="00B75D07">
        <w:rPr>
          <w:color w:val="000000"/>
          <w:sz w:val="28"/>
          <w:szCs w:val="28"/>
        </w:rPr>
        <w:t xml:space="preserve"> от 31.07.1998 №145-ФЗ </w:t>
      </w:r>
      <w:r w:rsidR="00175CCF">
        <w:rPr>
          <w:color w:val="000000"/>
          <w:sz w:val="28"/>
          <w:szCs w:val="28"/>
        </w:rPr>
        <w:t xml:space="preserve"> </w:t>
      </w:r>
      <w:r w:rsidR="00B75D07">
        <w:rPr>
          <w:color w:val="000000"/>
          <w:sz w:val="28"/>
          <w:szCs w:val="28"/>
        </w:rPr>
        <w:t>(далее</w:t>
      </w:r>
      <w:r w:rsidR="00B75D07" w:rsidRPr="00486949">
        <w:rPr>
          <w:color w:val="000000"/>
          <w:sz w:val="28"/>
          <w:szCs w:val="28"/>
        </w:rPr>
        <w:t xml:space="preserve"> </w:t>
      </w:r>
      <w:r w:rsidR="00B75D07">
        <w:rPr>
          <w:color w:val="000000"/>
          <w:sz w:val="28"/>
          <w:szCs w:val="28"/>
        </w:rPr>
        <w:t>- БК РФ)</w:t>
      </w:r>
      <w:r w:rsidR="00E37EF8" w:rsidRPr="00A756D8">
        <w:rPr>
          <w:color w:val="000000"/>
          <w:sz w:val="28"/>
          <w:szCs w:val="28"/>
        </w:rPr>
        <w:t xml:space="preserve">, </w:t>
      </w:r>
      <w:r w:rsidR="00E37EF8" w:rsidRPr="00A756D8">
        <w:rPr>
          <w:sz w:val="28"/>
          <w:szCs w:val="28"/>
        </w:rPr>
        <w:t xml:space="preserve">со статьей 8 Положения о Контрольно-счетной палате муниципального образования </w:t>
      </w:r>
      <w:r w:rsidR="00FD1B24">
        <w:rPr>
          <w:sz w:val="28"/>
          <w:szCs w:val="28"/>
        </w:rPr>
        <w:t>Усть-Лабинский</w:t>
      </w:r>
      <w:r w:rsidR="00E37EF8" w:rsidRPr="00A756D8">
        <w:rPr>
          <w:sz w:val="28"/>
          <w:szCs w:val="28"/>
        </w:rPr>
        <w:t xml:space="preserve"> район, утвержденного </w:t>
      </w:r>
      <w:r w:rsidR="00113BD1">
        <w:rPr>
          <w:sz w:val="28"/>
          <w:szCs w:val="28"/>
        </w:rPr>
        <w:t>р</w:t>
      </w:r>
      <w:r w:rsidR="00113BD1" w:rsidRPr="00802754">
        <w:rPr>
          <w:sz w:val="28"/>
          <w:szCs w:val="28"/>
        </w:rPr>
        <w:t>ешением Совета муниципального о</w:t>
      </w:r>
      <w:r w:rsidR="00B43A2F">
        <w:rPr>
          <w:sz w:val="28"/>
          <w:szCs w:val="28"/>
        </w:rPr>
        <w:t xml:space="preserve">бразования </w:t>
      </w:r>
      <w:r w:rsidR="00FD1B24">
        <w:rPr>
          <w:sz w:val="28"/>
          <w:szCs w:val="28"/>
        </w:rPr>
        <w:t>Усть-Лабинский</w:t>
      </w:r>
      <w:r w:rsidR="00B43A2F">
        <w:rPr>
          <w:sz w:val="28"/>
          <w:szCs w:val="28"/>
        </w:rPr>
        <w:t xml:space="preserve"> район от </w:t>
      </w:r>
      <w:r w:rsidR="00FD1B24">
        <w:rPr>
          <w:sz w:val="28"/>
          <w:szCs w:val="28"/>
        </w:rPr>
        <w:t>2</w:t>
      </w:r>
      <w:r w:rsidR="00B43A2F">
        <w:rPr>
          <w:sz w:val="28"/>
          <w:szCs w:val="28"/>
        </w:rPr>
        <w:t>6.</w:t>
      </w:r>
      <w:r w:rsidR="00FD1B24">
        <w:rPr>
          <w:sz w:val="28"/>
          <w:szCs w:val="28"/>
        </w:rPr>
        <w:t>06</w:t>
      </w:r>
      <w:r w:rsidR="00B43A2F">
        <w:rPr>
          <w:sz w:val="28"/>
          <w:szCs w:val="28"/>
        </w:rPr>
        <w:t>.201</w:t>
      </w:r>
      <w:r w:rsidR="00FD1B24">
        <w:rPr>
          <w:sz w:val="28"/>
          <w:szCs w:val="28"/>
        </w:rPr>
        <w:t>8</w:t>
      </w:r>
      <w:r w:rsidR="00B43A2F">
        <w:rPr>
          <w:sz w:val="28"/>
          <w:szCs w:val="28"/>
        </w:rPr>
        <w:t xml:space="preserve"> №</w:t>
      </w:r>
      <w:r w:rsidR="007F5E00">
        <w:rPr>
          <w:sz w:val="28"/>
          <w:szCs w:val="28"/>
        </w:rPr>
        <w:t xml:space="preserve"> 9 протокол № 52</w:t>
      </w:r>
      <w:r w:rsidR="00113BD1">
        <w:rPr>
          <w:sz w:val="28"/>
          <w:szCs w:val="28"/>
        </w:rPr>
        <w:t xml:space="preserve"> </w:t>
      </w:r>
      <w:r w:rsidR="00B43A2F">
        <w:rPr>
          <w:color w:val="000000"/>
          <w:sz w:val="28"/>
          <w:szCs w:val="28"/>
        </w:rPr>
        <w:t>и С</w:t>
      </w:r>
      <w:r w:rsidR="00E37EF8" w:rsidRPr="00A756D8">
        <w:rPr>
          <w:color w:val="000000"/>
          <w:sz w:val="28"/>
          <w:szCs w:val="28"/>
        </w:rPr>
        <w:t>оглашени</w:t>
      </w:r>
      <w:r w:rsidR="00A33079">
        <w:rPr>
          <w:color w:val="000000"/>
          <w:sz w:val="28"/>
          <w:szCs w:val="28"/>
        </w:rPr>
        <w:t>ями с поселениями</w:t>
      </w:r>
      <w:r w:rsidR="00E37EF8" w:rsidRPr="00A756D8">
        <w:rPr>
          <w:color w:val="000000"/>
          <w:sz w:val="28"/>
          <w:szCs w:val="28"/>
        </w:rPr>
        <w:t xml:space="preserve"> </w:t>
      </w:r>
      <w:r w:rsidR="00E37EF8" w:rsidRPr="00A756D8">
        <w:rPr>
          <w:sz w:val="28"/>
          <w:szCs w:val="28"/>
        </w:rPr>
        <w:t>о передаче Контрольно-счетной палате муни</w:t>
      </w:r>
      <w:r w:rsidR="00B43A2F">
        <w:rPr>
          <w:sz w:val="28"/>
          <w:szCs w:val="28"/>
        </w:rPr>
        <w:t>ципального образования Усть-Лабинский</w:t>
      </w:r>
      <w:r w:rsidR="00E37EF8" w:rsidRPr="00A756D8">
        <w:rPr>
          <w:sz w:val="28"/>
          <w:szCs w:val="28"/>
        </w:rPr>
        <w:t xml:space="preserve"> район </w:t>
      </w:r>
      <w:r w:rsidR="00A33079">
        <w:rPr>
          <w:sz w:val="28"/>
          <w:szCs w:val="28"/>
        </w:rPr>
        <w:t xml:space="preserve">(далее - </w:t>
      </w:r>
      <w:r w:rsidR="00A33079" w:rsidRPr="00A756D8">
        <w:rPr>
          <w:sz w:val="28"/>
          <w:szCs w:val="28"/>
        </w:rPr>
        <w:t>Контрольно-счетн</w:t>
      </w:r>
      <w:r w:rsidR="00A33079">
        <w:rPr>
          <w:sz w:val="28"/>
          <w:szCs w:val="28"/>
        </w:rPr>
        <w:t>ая</w:t>
      </w:r>
      <w:r w:rsidR="00A33079" w:rsidRPr="00A756D8">
        <w:rPr>
          <w:sz w:val="28"/>
          <w:szCs w:val="28"/>
        </w:rPr>
        <w:t xml:space="preserve"> палат</w:t>
      </w:r>
      <w:r w:rsidR="00A33079">
        <w:rPr>
          <w:sz w:val="28"/>
          <w:szCs w:val="28"/>
        </w:rPr>
        <w:t>а или Палата)</w:t>
      </w:r>
      <w:r w:rsidR="00A33079" w:rsidRPr="00A756D8">
        <w:rPr>
          <w:sz w:val="28"/>
          <w:szCs w:val="28"/>
        </w:rPr>
        <w:t xml:space="preserve"> </w:t>
      </w:r>
      <w:r w:rsidR="00E37EF8" w:rsidRPr="00A756D8">
        <w:rPr>
          <w:sz w:val="28"/>
          <w:szCs w:val="28"/>
        </w:rPr>
        <w:t>полномочий контрольно-счетн</w:t>
      </w:r>
      <w:r w:rsidR="00A756D8" w:rsidRPr="00A756D8">
        <w:rPr>
          <w:sz w:val="28"/>
          <w:szCs w:val="28"/>
        </w:rPr>
        <w:t xml:space="preserve">ых </w:t>
      </w:r>
      <w:r w:rsidR="00E37EF8" w:rsidRPr="00A756D8">
        <w:rPr>
          <w:sz w:val="28"/>
          <w:szCs w:val="28"/>
        </w:rPr>
        <w:t>орган</w:t>
      </w:r>
      <w:r w:rsidR="00A756D8" w:rsidRPr="00A756D8">
        <w:rPr>
          <w:sz w:val="28"/>
          <w:szCs w:val="28"/>
        </w:rPr>
        <w:t>ов</w:t>
      </w:r>
      <w:r w:rsidR="00A756D8">
        <w:rPr>
          <w:sz w:val="28"/>
          <w:szCs w:val="28"/>
        </w:rPr>
        <w:t xml:space="preserve"> </w:t>
      </w:r>
      <w:r w:rsidR="00AD5AF3">
        <w:rPr>
          <w:sz w:val="28"/>
          <w:szCs w:val="28"/>
        </w:rPr>
        <w:t xml:space="preserve">городского и </w:t>
      </w:r>
      <w:r w:rsidR="00A756D8">
        <w:rPr>
          <w:sz w:val="28"/>
          <w:szCs w:val="28"/>
        </w:rPr>
        <w:t>сельских поселений</w:t>
      </w:r>
      <w:proofErr w:type="gramEnd"/>
      <w:r w:rsidR="00A756D8">
        <w:rPr>
          <w:sz w:val="28"/>
          <w:szCs w:val="28"/>
        </w:rPr>
        <w:t xml:space="preserve"> </w:t>
      </w:r>
      <w:r w:rsidR="00E37EF8" w:rsidRPr="00A756D8">
        <w:rPr>
          <w:sz w:val="28"/>
          <w:szCs w:val="28"/>
        </w:rPr>
        <w:t>по осуществлению внешнего муниципального финансового контроля</w:t>
      </w:r>
      <w:r w:rsidR="00113BD1">
        <w:rPr>
          <w:sz w:val="28"/>
          <w:szCs w:val="28"/>
        </w:rPr>
        <w:t>,</w:t>
      </w:r>
      <w:r w:rsidR="00E37EF8" w:rsidRPr="00A756D8">
        <w:rPr>
          <w:sz w:val="28"/>
          <w:szCs w:val="28"/>
        </w:rPr>
        <w:t xml:space="preserve"> </w:t>
      </w:r>
      <w:r w:rsidR="00A33079">
        <w:rPr>
          <w:sz w:val="28"/>
          <w:szCs w:val="28"/>
        </w:rPr>
        <w:t xml:space="preserve">Палатой </w:t>
      </w:r>
      <w:r w:rsidR="0063176E" w:rsidRPr="00A756D8">
        <w:rPr>
          <w:sz w:val="28"/>
          <w:szCs w:val="28"/>
        </w:rPr>
        <w:t>проведен</w:t>
      </w:r>
      <w:r w:rsidR="00860D13" w:rsidRPr="00A756D8">
        <w:rPr>
          <w:sz w:val="28"/>
          <w:szCs w:val="28"/>
        </w:rPr>
        <w:t>ы</w:t>
      </w:r>
      <w:r w:rsidR="0063176E" w:rsidRPr="00A756D8">
        <w:rPr>
          <w:sz w:val="28"/>
          <w:szCs w:val="28"/>
        </w:rPr>
        <w:t xml:space="preserve"> экспертн</w:t>
      </w:r>
      <w:r w:rsidR="00A33079">
        <w:rPr>
          <w:sz w:val="28"/>
          <w:szCs w:val="28"/>
        </w:rPr>
        <w:t>о-аналитические</w:t>
      </w:r>
      <w:r w:rsidR="0063176E" w:rsidRPr="00A756D8">
        <w:rPr>
          <w:sz w:val="28"/>
          <w:szCs w:val="28"/>
        </w:rPr>
        <w:t xml:space="preserve"> мероприяти</w:t>
      </w:r>
      <w:r w:rsidR="00860D13" w:rsidRPr="00A756D8">
        <w:rPr>
          <w:sz w:val="28"/>
          <w:szCs w:val="28"/>
        </w:rPr>
        <w:t>я</w:t>
      </w:r>
      <w:r w:rsidR="00B43A2F">
        <w:rPr>
          <w:sz w:val="28"/>
          <w:szCs w:val="28"/>
        </w:rPr>
        <w:t xml:space="preserve"> и</w:t>
      </w:r>
      <w:r w:rsidR="0063176E" w:rsidRPr="00A756D8">
        <w:rPr>
          <w:sz w:val="28"/>
          <w:szCs w:val="28"/>
        </w:rPr>
        <w:t xml:space="preserve"> </w:t>
      </w:r>
      <w:r w:rsidR="00B43A2F">
        <w:rPr>
          <w:bCs/>
          <w:sz w:val="28"/>
          <w:szCs w:val="28"/>
        </w:rPr>
        <w:t>подготовлены</w:t>
      </w:r>
      <w:r w:rsidR="00A33079">
        <w:rPr>
          <w:bCs/>
          <w:sz w:val="28"/>
          <w:szCs w:val="28"/>
        </w:rPr>
        <w:t xml:space="preserve"> З</w:t>
      </w:r>
      <w:r w:rsidR="0063176E" w:rsidRPr="00A756D8">
        <w:rPr>
          <w:bCs/>
          <w:sz w:val="28"/>
          <w:szCs w:val="28"/>
        </w:rPr>
        <w:t>аключени</w:t>
      </w:r>
      <w:r w:rsidR="00B43A2F">
        <w:rPr>
          <w:bCs/>
          <w:sz w:val="28"/>
          <w:szCs w:val="28"/>
        </w:rPr>
        <w:t>я</w:t>
      </w:r>
      <w:r w:rsidR="0063176E" w:rsidRPr="00A756D8">
        <w:rPr>
          <w:bCs/>
          <w:sz w:val="28"/>
          <w:szCs w:val="28"/>
        </w:rPr>
        <w:t xml:space="preserve"> на </w:t>
      </w:r>
      <w:r w:rsidR="00A756D8" w:rsidRPr="00A756D8">
        <w:rPr>
          <w:bCs/>
          <w:sz w:val="28"/>
          <w:szCs w:val="28"/>
        </w:rPr>
        <w:t>проек</w:t>
      </w:r>
      <w:r w:rsidR="00A756D8">
        <w:rPr>
          <w:bCs/>
          <w:sz w:val="28"/>
          <w:szCs w:val="28"/>
        </w:rPr>
        <w:t>т</w:t>
      </w:r>
      <w:r w:rsidR="00B43A2F">
        <w:rPr>
          <w:bCs/>
          <w:sz w:val="28"/>
          <w:szCs w:val="28"/>
        </w:rPr>
        <w:t>ы решений</w:t>
      </w:r>
      <w:r w:rsidR="00A756D8" w:rsidRPr="00A756D8">
        <w:rPr>
          <w:bCs/>
          <w:sz w:val="28"/>
          <w:szCs w:val="28"/>
        </w:rPr>
        <w:t xml:space="preserve"> </w:t>
      </w:r>
      <w:r w:rsidR="00A33079">
        <w:rPr>
          <w:bCs/>
          <w:sz w:val="28"/>
          <w:szCs w:val="28"/>
        </w:rPr>
        <w:t xml:space="preserve">Советов поселений </w:t>
      </w:r>
      <w:r w:rsidR="00A756D8" w:rsidRPr="00A756D8">
        <w:rPr>
          <w:bCs/>
          <w:sz w:val="28"/>
          <w:szCs w:val="28"/>
        </w:rPr>
        <w:t>о</w:t>
      </w:r>
      <w:r w:rsidR="0063176E" w:rsidRPr="00A756D8">
        <w:rPr>
          <w:bCs/>
          <w:sz w:val="28"/>
          <w:szCs w:val="28"/>
        </w:rPr>
        <w:t xml:space="preserve"> бюджет</w:t>
      </w:r>
      <w:r w:rsidR="00A756D8" w:rsidRPr="00A756D8">
        <w:rPr>
          <w:bCs/>
          <w:sz w:val="28"/>
          <w:szCs w:val="28"/>
        </w:rPr>
        <w:t>е</w:t>
      </w:r>
      <w:r w:rsidR="00396B3B" w:rsidRPr="00A756D8">
        <w:rPr>
          <w:sz w:val="28"/>
          <w:szCs w:val="28"/>
        </w:rPr>
        <w:t xml:space="preserve"> </w:t>
      </w:r>
      <w:r w:rsidR="00AD5AF3">
        <w:rPr>
          <w:sz w:val="28"/>
          <w:szCs w:val="28"/>
        </w:rPr>
        <w:t>на 201</w:t>
      </w:r>
      <w:r w:rsidR="00FD1B24">
        <w:rPr>
          <w:sz w:val="28"/>
          <w:szCs w:val="28"/>
        </w:rPr>
        <w:t>9</w:t>
      </w:r>
      <w:r w:rsidR="00AD5AF3">
        <w:rPr>
          <w:sz w:val="28"/>
          <w:szCs w:val="28"/>
        </w:rPr>
        <w:t xml:space="preserve"> год</w:t>
      </w:r>
      <w:r w:rsidR="00175CCF">
        <w:rPr>
          <w:sz w:val="28"/>
          <w:szCs w:val="28"/>
        </w:rPr>
        <w:t>:</w:t>
      </w:r>
    </w:p>
    <w:p w:rsidR="00B43A2F" w:rsidRPr="009F7249" w:rsidRDefault="00A2473E" w:rsidP="00AD5AF3">
      <w:pPr>
        <w:snapToGrid w:val="0"/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A2F" w:rsidRPr="009F7249">
        <w:rPr>
          <w:sz w:val="28"/>
          <w:szCs w:val="28"/>
        </w:rPr>
        <w:t>Усть-</w:t>
      </w:r>
      <w:r>
        <w:rPr>
          <w:sz w:val="28"/>
          <w:szCs w:val="28"/>
        </w:rPr>
        <w:t>Лабинско</w:t>
      </w:r>
      <w:r w:rsidR="00175CCF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175CC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75CCF">
        <w:rPr>
          <w:sz w:val="28"/>
          <w:szCs w:val="28"/>
        </w:rPr>
        <w:t>я</w:t>
      </w:r>
      <w:r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napToGrid w:val="0"/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A2473E">
        <w:rPr>
          <w:sz w:val="28"/>
          <w:szCs w:val="28"/>
        </w:rPr>
        <w:t>Александровско</w:t>
      </w:r>
      <w:r w:rsidR="004C081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сельско</w:t>
      </w:r>
      <w:r w:rsidR="004C081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поселени</w:t>
      </w:r>
      <w:r w:rsidR="004C0815">
        <w:rPr>
          <w:sz w:val="28"/>
          <w:szCs w:val="28"/>
        </w:rPr>
        <w:t>я</w:t>
      </w:r>
      <w:r w:rsidR="00A2473E" w:rsidRPr="00A2473E">
        <w:rPr>
          <w:sz w:val="28"/>
          <w:szCs w:val="28"/>
        </w:rPr>
        <w:t xml:space="preserve"> </w:t>
      </w:r>
      <w:r w:rsidR="00A2473E">
        <w:rPr>
          <w:sz w:val="28"/>
          <w:szCs w:val="28"/>
        </w:rPr>
        <w:t>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napToGrid w:val="0"/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A2473E">
        <w:rPr>
          <w:sz w:val="28"/>
          <w:szCs w:val="28"/>
        </w:rPr>
        <w:t>Братско</w:t>
      </w:r>
      <w:r w:rsidR="004C081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сельско</w:t>
      </w:r>
      <w:r w:rsidR="004C081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поселени</w:t>
      </w:r>
      <w:r w:rsidR="004C0815">
        <w:rPr>
          <w:sz w:val="28"/>
          <w:szCs w:val="28"/>
        </w:rPr>
        <w:t>я</w:t>
      </w:r>
      <w:r w:rsidR="00A2473E" w:rsidRPr="00A2473E">
        <w:rPr>
          <w:sz w:val="28"/>
          <w:szCs w:val="28"/>
        </w:rPr>
        <w:t xml:space="preserve"> </w:t>
      </w:r>
      <w:r w:rsidR="00A2473E">
        <w:rPr>
          <w:sz w:val="28"/>
          <w:szCs w:val="28"/>
        </w:rPr>
        <w:t>Усть-Лабинского района;</w:t>
      </w:r>
    </w:p>
    <w:p w:rsidR="00B43A2F" w:rsidRPr="009F7249" w:rsidRDefault="00B43A2F" w:rsidP="00AD5AF3">
      <w:pPr>
        <w:snapToGrid w:val="0"/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proofErr w:type="spellStart"/>
      <w:r w:rsidR="00A2473E">
        <w:rPr>
          <w:sz w:val="28"/>
          <w:szCs w:val="28"/>
        </w:rPr>
        <w:t>Вимовско</w:t>
      </w:r>
      <w:r w:rsidR="004C0815">
        <w:rPr>
          <w:sz w:val="28"/>
          <w:szCs w:val="28"/>
        </w:rPr>
        <w:t>го</w:t>
      </w:r>
      <w:proofErr w:type="spellEnd"/>
      <w:r w:rsidR="00A2473E">
        <w:rPr>
          <w:sz w:val="28"/>
          <w:szCs w:val="28"/>
        </w:rPr>
        <w:t xml:space="preserve"> сельско</w:t>
      </w:r>
      <w:r w:rsidR="004C0815">
        <w:rPr>
          <w:sz w:val="28"/>
          <w:szCs w:val="28"/>
        </w:rPr>
        <w:t>го поселения</w:t>
      </w:r>
      <w:r w:rsidR="00A2473E" w:rsidRPr="00A2473E">
        <w:rPr>
          <w:sz w:val="28"/>
          <w:szCs w:val="28"/>
        </w:rPr>
        <w:t xml:space="preserve"> </w:t>
      </w:r>
      <w:r w:rsidR="00A2473E">
        <w:rPr>
          <w:sz w:val="28"/>
          <w:szCs w:val="28"/>
        </w:rPr>
        <w:t>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napToGrid w:val="0"/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A2473E">
        <w:rPr>
          <w:sz w:val="28"/>
          <w:szCs w:val="28"/>
        </w:rPr>
        <w:t>Воронежско</w:t>
      </w:r>
      <w:r w:rsidR="004C081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сельско</w:t>
      </w:r>
      <w:r w:rsidR="004C081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поселени</w:t>
      </w:r>
      <w:r w:rsidR="004C0815">
        <w:rPr>
          <w:sz w:val="28"/>
          <w:szCs w:val="28"/>
        </w:rPr>
        <w:t>я</w:t>
      </w:r>
      <w:r w:rsidR="00A2473E"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2473E">
      <w:pPr>
        <w:snapToGrid w:val="0"/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A2473E">
        <w:rPr>
          <w:sz w:val="28"/>
          <w:szCs w:val="28"/>
        </w:rPr>
        <w:t>Восточно</w:t>
      </w:r>
      <w:r w:rsidR="004C081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сельско</w:t>
      </w:r>
      <w:r w:rsidR="004C081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поселени</w:t>
      </w:r>
      <w:r w:rsidR="004C0815">
        <w:rPr>
          <w:sz w:val="28"/>
          <w:szCs w:val="28"/>
        </w:rPr>
        <w:t>я</w:t>
      </w:r>
      <w:r w:rsidR="00A2473E">
        <w:rPr>
          <w:sz w:val="28"/>
          <w:szCs w:val="28"/>
        </w:rPr>
        <w:t xml:space="preserve"> Усть-Лабинского района;</w:t>
      </w:r>
    </w:p>
    <w:p w:rsidR="00B43A2F" w:rsidRPr="009F7249" w:rsidRDefault="00B43A2F" w:rsidP="00AD5AF3">
      <w:pPr>
        <w:snapToGrid w:val="0"/>
        <w:spacing w:line="240" w:lineRule="atLeast"/>
        <w:ind w:firstLine="708"/>
        <w:jc w:val="both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proofErr w:type="spellStart"/>
      <w:r w:rsidRPr="009F7249">
        <w:rPr>
          <w:sz w:val="28"/>
          <w:szCs w:val="28"/>
        </w:rPr>
        <w:t>Двубратско</w:t>
      </w:r>
      <w:r w:rsidR="00422535">
        <w:rPr>
          <w:sz w:val="28"/>
          <w:szCs w:val="28"/>
        </w:rPr>
        <w:t>го</w:t>
      </w:r>
      <w:proofErr w:type="spellEnd"/>
      <w:r w:rsidRPr="009F7249">
        <w:rPr>
          <w:sz w:val="28"/>
          <w:szCs w:val="28"/>
        </w:rPr>
        <w:t xml:space="preserve"> сельского поселения</w:t>
      </w:r>
      <w:r w:rsidR="00A2473E"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napToGrid w:val="0"/>
        <w:spacing w:line="240" w:lineRule="atLeast"/>
        <w:ind w:firstLine="708"/>
        <w:jc w:val="both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A2473E">
        <w:rPr>
          <w:sz w:val="28"/>
          <w:szCs w:val="28"/>
        </w:rPr>
        <w:t>Железно</w:t>
      </w:r>
      <w:r w:rsidR="0042253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сельско</w:t>
      </w:r>
      <w:r w:rsidR="0042253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поселени</w:t>
      </w:r>
      <w:r w:rsidR="00422535">
        <w:rPr>
          <w:sz w:val="28"/>
          <w:szCs w:val="28"/>
        </w:rPr>
        <w:t>я</w:t>
      </w:r>
      <w:r w:rsidR="00A2473E" w:rsidRPr="00A2473E">
        <w:rPr>
          <w:sz w:val="28"/>
          <w:szCs w:val="28"/>
        </w:rPr>
        <w:t xml:space="preserve"> </w:t>
      </w:r>
      <w:r w:rsidR="00A2473E">
        <w:rPr>
          <w:sz w:val="28"/>
          <w:szCs w:val="28"/>
        </w:rPr>
        <w:t>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napToGrid w:val="0"/>
        <w:spacing w:line="240" w:lineRule="atLeast"/>
        <w:ind w:firstLine="708"/>
        <w:jc w:val="both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A2473E">
        <w:rPr>
          <w:sz w:val="28"/>
          <w:szCs w:val="28"/>
        </w:rPr>
        <w:t>Кирпильско</w:t>
      </w:r>
      <w:r w:rsidR="00422535">
        <w:rPr>
          <w:sz w:val="28"/>
          <w:szCs w:val="28"/>
        </w:rPr>
        <w:t>го</w:t>
      </w:r>
      <w:r w:rsidR="00A2473E">
        <w:rPr>
          <w:sz w:val="28"/>
          <w:szCs w:val="28"/>
        </w:rPr>
        <w:t xml:space="preserve"> сельско</w:t>
      </w:r>
      <w:r w:rsidR="00422535">
        <w:rPr>
          <w:sz w:val="28"/>
          <w:szCs w:val="28"/>
        </w:rPr>
        <w:t>го поселения</w:t>
      </w:r>
      <w:r w:rsidR="00A2473E"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F11812">
        <w:rPr>
          <w:sz w:val="28"/>
          <w:szCs w:val="28"/>
        </w:rPr>
        <w:t>Ладожско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сельско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поселени</w:t>
      </w:r>
      <w:r w:rsidR="00422535">
        <w:rPr>
          <w:sz w:val="28"/>
          <w:szCs w:val="28"/>
        </w:rPr>
        <w:t>я</w:t>
      </w:r>
      <w:r w:rsidR="00A2473E"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F11812">
        <w:rPr>
          <w:sz w:val="28"/>
          <w:szCs w:val="28"/>
        </w:rPr>
        <w:t>Ленинско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сельско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поселени</w:t>
      </w:r>
      <w:r w:rsidR="00422535">
        <w:rPr>
          <w:sz w:val="28"/>
          <w:szCs w:val="28"/>
        </w:rPr>
        <w:t>я</w:t>
      </w:r>
      <w:r w:rsidR="00A2473E"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422535">
        <w:rPr>
          <w:sz w:val="28"/>
          <w:szCs w:val="28"/>
        </w:rPr>
        <w:t>Не</w:t>
      </w:r>
      <w:r w:rsidR="00F11812">
        <w:rPr>
          <w:sz w:val="28"/>
          <w:szCs w:val="28"/>
        </w:rPr>
        <w:t>красовско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сельско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поселени</w:t>
      </w:r>
      <w:r w:rsidR="00422535">
        <w:rPr>
          <w:sz w:val="28"/>
          <w:szCs w:val="28"/>
        </w:rPr>
        <w:t>я</w:t>
      </w:r>
      <w:r w:rsidR="00A2473E"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pacing w:line="240" w:lineRule="atLeast"/>
        <w:ind w:firstLine="708"/>
        <w:rPr>
          <w:sz w:val="28"/>
          <w:szCs w:val="28"/>
        </w:rPr>
      </w:pPr>
      <w:r w:rsidRPr="009F7249">
        <w:rPr>
          <w:sz w:val="28"/>
          <w:szCs w:val="28"/>
        </w:rPr>
        <w:t>- Новолабинско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сельско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поселени</w:t>
      </w:r>
      <w:r w:rsidR="00422535">
        <w:rPr>
          <w:sz w:val="28"/>
          <w:szCs w:val="28"/>
        </w:rPr>
        <w:t>я</w:t>
      </w:r>
      <w:r w:rsidR="00A2473E"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B43A2F" w:rsidRPr="009F7249" w:rsidRDefault="00B43A2F" w:rsidP="00AD5AF3">
      <w:pPr>
        <w:snapToGrid w:val="0"/>
        <w:spacing w:line="240" w:lineRule="atLeast"/>
        <w:ind w:firstLine="708"/>
        <w:jc w:val="both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r w:rsidR="00F11812">
        <w:rPr>
          <w:sz w:val="28"/>
          <w:szCs w:val="28"/>
        </w:rPr>
        <w:t>Суворовско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сельско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поселени</w:t>
      </w:r>
      <w:r w:rsidR="00422535">
        <w:rPr>
          <w:sz w:val="28"/>
          <w:szCs w:val="28"/>
        </w:rPr>
        <w:t>я</w:t>
      </w:r>
      <w:r w:rsidR="00A2473E">
        <w:rPr>
          <w:sz w:val="28"/>
          <w:szCs w:val="28"/>
        </w:rPr>
        <w:t xml:space="preserve"> Усть-Лабинского района</w:t>
      </w:r>
      <w:r w:rsidR="00AD5AF3">
        <w:rPr>
          <w:sz w:val="28"/>
          <w:szCs w:val="28"/>
        </w:rPr>
        <w:t>;</w:t>
      </w:r>
    </w:p>
    <w:p w:rsidR="00F409AE" w:rsidRDefault="00B43A2F" w:rsidP="001B10F6">
      <w:pPr>
        <w:ind w:firstLine="708"/>
        <w:jc w:val="both"/>
        <w:rPr>
          <w:sz w:val="28"/>
          <w:szCs w:val="28"/>
        </w:rPr>
      </w:pPr>
      <w:r w:rsidRPr="009F7249">
        <w:rPr>
          <w:sz w:val="28"/>
          <w:szCs w:val="28"/>
        </w:rPr>
        <w:t xml:space="preserve">- </w:t>
      </w:r>
      <w:proofErr w:type="spellStart"/>
      <w:r w:rsidR="00F11812">
        <w:rPr>
          <w:sz w:val="28"/>
          <w:szCs w:val="28"/>
        </w:rPr>
        <w:t>Тенгинско</w:t>
      </w:r>
      <w:r w:rsidR="00422535">
        <w:rPr>
          <w:sz w:val="28"/>
          <w:szCs w:val="28"/>
        </w:rPr>
        <w:t>го</w:t>
      </w:r>
      <w:proofErr w:type="spellEnd"/>
      <w:r w:rsidR="00F11812">
        <w:rPr>
          <w:sz w:val="28"/>
          <w:szCs w:val="28"/>
        </w:rPr>
        <w:t xml:space="preserve"> сельско</w:t>
      </w:r>
      <w:r w:rsidR="00422535">
        <w:rPr>
          <w:sz w:val="28"/>
          <w:szCs w:val="28"/>
        </w:rPr>
        <w:t>го</w:t>
      </w:r>
      <w:r w:rsidR="00F11812">
        <w:rPr>
          <w:sz w:val="28"/>
          <w:szCs w:val="28"/>
        </w:rPr>
        <w:t xml:space="preserve"> поселени</w:t>
      </w:r>
      <w:r w:rsidR="00422535">
        <w:rPr>
          <w:sz w:val="28"/>
          <w:szCs w:val="28"/>
        </w:rPr>
        <w:t>я</w:t>
      </w:r>
      <w:r w:rsidR="00A2473E" w:rsidRPr="00A2473E">
        <w:rPr>
          <w:sz w:val="28"/>
          <w:szCs w:val="28"/>
        </w:rPr>
        <w:t xml:space="preserve"> </w:t>
      </w:r>
      <w:r w:rsidR="00A2473E">
        <w:rPr>
          <w:sz w:val="28"/>
          <w:szCs w:val="28"/>
        </w:rPr>
        <w:t>Усть-Лабинского района</w:t>
      </w:r>
      <w:r w:rsidR="00AD5AF3">
        <w:rPr>
          <w:sz w:val="28"/>
          <w:szCs w:val="28"/>
        </w:rPr>
        <w:t>.</w:t>
      </w:r>
    </w:p>
    <w:p w:rsidR="00AD5AF3" w:rsidRDefault="00AD5AF3" w:rsidP="00AD5AF3">
      <w:pPr>
        <w:ind w:firstLine="567"/>
        <w:jc w:val="both"/>
        <w:rPr>
          <w:sz w:val="28"/>
          <w:szCs w:val="28"/>
        </w:rPr>
      </w:pPr>
    </w:p>
    <w:p w:rsidR="00736595" w:rsidRDefault="00A33079" w:rsidP="00B75D07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</w:t>
      </w:r>
      <w:proofErr w:type="gramStart"/>
      <w:r>
        <w:rPr>
          <w:sz w:val="28"/>
          <w:szCs w:val="28"/>
        </w:rPr>
        <w:t>экспертиз проектов решений Советов поселений</w:t>
      </w:r>
      <w:proofErr w:type="gramEnd"/>
      <w:r>
        <w:rPr>
          <w:sz w:val="28"/>
          <w:szCs w:val="28"/>
        </w:rPr>
        <w:t xml:space="preserve"> </w:t>
      </w:r>
      <w:r w:rsidR="004A1B3C">
        <w:rPr>
          <w:sz w:val="28"/>
          <w:szCs w:val="28"/>
        </w:rPr>
        <w:t>о бюджете на 2019 год</w:t>
      </w:r>
      <w:r w:rsidR="00B75D07">
        <w:rPr>
          <w:sz w:val="28"/>
          <w:szCs w:val="28"/>
        </w:rPr>
        <w:t xml:space="preserve"> установлено, что </w:t>
      </w:r>
      <w:r w:rsidR="0009508A">
        <w:rPr>
          <w:sz w:val="28"/>
          <w:szCs w:val="28"/>
        </w:rPr>
        <w:t xml:space="preserve">в целом, </w:t>
      </w:r>
      <w:r w:rsidR="004A1B3C">
        <w:rPr>
          <w:sz w:val="28"/>
          <w:szCs w:val="28"/>
        </w:rPr>
        <w:t xml:space="preserve">указанные </w:t>
      </w:r>
      <w:r w:rsidR="00113BD1">
        <w:rPr>
          <w:sz w:val="28"/>
          <w:szCs w:val="28"/>
        </w:rPr>
        <w:t>п</w:t>
      </w:r>
      <w:r w:rsidR="00B75D07">
        <w:rPr>
          <w:sz w:val="28"/>
          <w:szCs w:val="28"/>
        </w:rPr>
        <w:t>роект</w:t>
      </w:r>
      <w:r w:rsidR="00AD5AF3">
        <w:rPr>
          <w:sz w:val="28"/>
          <w:szCs w:val="28"/>
        </w:rPr>
        <w:t xml:space="preserve">ы </w:t>
      </w:r>
      <w:r w:rsidR="00B75D07">
        <w:rPr>
          <w:spacing w:val="-2"/>
          <w:sz w:val="28"/>
          <w:szCs w:val="28"/>
        </w:rPr>
        <w:t>подготовлен</w:t>
      </w:r>
      <w:r w:rsidR="001B10F6">
        <w:rPr>
          <w:spacing w:val="-2"/>
          <w:sz w:val="28"/>
          <w:szCs w:val="28"/>
        </w:rPr>
        <w:t>ы</w:t>
      </w:r>
      <w:r w:rsidR="00B75D07">
        <w:rPr>
          <w:spacing w:val="-2"/>
          <w:sz w:val="28"/>
          <w:szCs w:val="28"/>
        </w:rPr>
        <w:t xml:space="preserve"> в соответствии с требованиями БК РФ, </w:t>
      </w:r>
      <w:r w:rsidR="001B10F6">
        <w:rPr>
          <w:sz w:val="28"/>
          <w:szCs w:val="28"/>
        </w:rPr>
        <w:t>Положений о бюджетных</w:t>
      </w:r>
      <w:r w:rsidR="00B75D07">
        <w:rPr>
          <w:sz w:val="28"/>
          <w:szCs w:val="28"/>
        </w:rPr>
        <w:t xml:space="preserve"> процесс</w:t>
      </w:r>
      <w:r w:rsidR="001B10F6">
        <w:rPr>
          <w:sz w:val="28"/>
          <w:szCs w:val="28"/>
        </w:rPr>
        <w:t xml:space="preserve">ах </w:t>
      </w:r>
      <w:r w:rsidR="007611DC">
        <w:rPr>
          <w:sz w:val="28"/>
          <w:szCs w:val="28"/>
        </w:rPr>
        <w:t xml:space="preserve">в </w:t>
      </w:r>
      <w:r w:rsidR="004A1B3C">
        <w:rPr>
          <w:sz w:val="28"/>
          <w:szCs w:val="28"/>
        </w:rPr>
        <w:t xml:space="preserve">соответствующих </w:t>
      </w:r>
      <w:r w:rsidR="007611DC">
        <w:rPr>
          <w:sz w:val="28"/>
          <w:szCs w:val="28"/>
        </w:rPr>
        <w:t>поселениях</w:t>
      </w:r>
      <w:r w:rsidR="00B75D07">
        <w:rPr>
          <w:spacing w:val="-2"/>
          <w:sz w:val="28"/>
          <w:szCs w:val="28"/>
        </w:rPr>
        <w:t>, иных законодательных и нормативных правовых актов Российской Федерации, Краснодарского края</w:t>
      </w:r>
      <w:r w:rsidR="00667C37">
        <w:rPr>
          <w:spacing w:val="-2"/>
          <w:sz w:val="28"/>
          <w:szCs w:val="28"/>
        </w:rPr>
        <w:t>,</w:t>
      </w:r>
      <w:r w:rsidR="00B75D07">
        <w:rPr>
          <w:spacing w:val="-2"/>
          <w:sz w:val="28"/>
          <w:szCs w:val="28"/>
        </w:rPr>
        <w:t xml:space="preserve"> </w:t>
      </w:r>
      <w:r w:rsidR="007611DC">
        <w:rPr>
          <w:sz w:val="28"/>
          <w:szCs w:val="28"/>
        </w:rPr>
        <w:t>городского и сельских поселений Усть-Лабинского</w:t>
      </w:r>
      <w:r w:rsidR="00B75D07" w:rsidRPr="00A756D8">
        <w:rPr>
          <w:sz w:val="28"/>
          <w:szCs w:val="28"/>
        </w:rPr>
        <w:t xml:space="preserve"> района</w:t>
      </w:r>
      <w:r w:rsidR="00B75D07">
        <w:rPr>
          <w:spacing w:val="-2"/>
          <w:sz w:val="28"/>
          <w:szCs w:val="28"/>
        </w:rPr>
        <w:t>.</w:t>
      </w:r>
      <w:r w:rsidR="00764672">
        <w:rPr>
          <w:spacing w:val="-2"/>
          <w:sz w:val="28"/>
          <w:szCs w:val="28"/>
        </w:rPr>
        <w:t xml:space="preserve"> Проекты </w:t>
      </w:r>
      <w:r w:rsidR="004A1B3C">
        <w:rPr>
          <w:spacing w:val="-2"/>
          <w:sz w:val="28"/>
          <w:szCs w:val="28"/>
        </w:rPr>
        <w:t xml:space="preserve">решений Советов </w:t>
      </w:r>
      <w:r w:rsidR="00764672">
        <w:rPr>
          <w:spacing w:val="-2"/>
          <w:sz w:val="28"/>
          <w:szCs w:val="28"/>
        </w:rPr>
        <w:t>поселени</w:t>
      </w:r>
      <w:r w:rsidR="00676BD3">
        <w:rPr>
          <w:spacing w:val="-2"/>
          <w:sz w:val="28"/>
          <w:szCs w:val="28"/>
        </w:rPr>
        <w:t>й</w:t>
      </w:r>
      <w:r w:rsidR="00764672">
        <w:rPr>
          <w:spacing w:val="-2"/>
          <w:sz w:val="28"/>
          <w:szCs w:val="28"/>
        </w:rPr>
        <w:t xml:space="preserve"> </w:t>
      </w:r>
      <w:r w:rsidR="004A1B3C">
        <w:rPr>
          <w:spacing w:val="-2"/>
          <w:sz w:val="28"/>
          <w:szCs w:val="28"/>
        </w:rPr>
        <w:t>(</w:t>
      </w:r>
      <w:proofErr w:type="gramStart"/>
      <w:r w:rsidR="004A1B3C">
        <w:rPr>
          <w:spacing w:val="-2"/>
          <w:sz w:val="28"/>
          <w:szCs w:val="28"/>
        </w:rPr>
        <w:t>городского</w:t>
      </w:r>
      <w:proofErr w:type="gramEnd"/>
      <w:r w:rsidR="004A1B3C">
        <w:rPr>
          <w:spacing w:val="-2"/>
          <w:sz w:val="28"/>
          <w:szCs w:val="28"/>
        </w:rPr>
        <w:t xml:space="preserve"> и сельских) </w:t>
      </w:r>
      <w:r w:rsidR="00764672">
        <w:rPr>
          <w:spacing w:val="-2"/>
          <w:sz w:val="28"/>
          <w:szCs w:val="28"/>
        </w:rPr>
        <w:t>представлены в программном формате</w:t>
      </w:r>
      <w:r w:rsidR="00676BD3">
        <w:rPr>
          <w:spacing w:val="-2"/>
          <w:sz w:val="28"/>
          <w:szCs w:val="28"/>
        </w:rPr>
        <w:t>.</w:t>
      </w:r>
    </w:p>
    <w:p w:rsidR="00BD2E77" w:rsidRDefault="00D7393D" w:rsidP="00EC34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</w:t>
      </w:r>
      <w:r w:rsidR="00667C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2924">
        <w:rPr>
          <w:sz w:val="28"/>
          <w:szCs w:val="28"/>
        </w:rPr>
        <w:t>К</w:t>
      </w:r>
      <w:r w:rsidR="00BA07FF">
        <w:rPr>
          <w:sz w:val="28"/>
          <w:szCs w:val="28"/>
        </w:rPr>
        <w:t>онтрольно-счетной палатой</w:t>
      </w:r>
      <w:r w:rsidR="00C52924">
        <w:rPr>
          <w:sz w:val="28"/>
          <w:szCs w:val="28"/>
        </w:rPr>
        <w:t>,</w:t>
      </w:r>
      <w:r w:rsidR="00BA07FF">
        <w:rPr>
          <w:sz w:val="28"/>
          <w:szCs w:val="28"/>
        </w:rPr>
        <w:t xml:space="preserve"> при проведении экспертно-аналитических мероприятий</w:t>
      </w:r>
      <w:r w:rsidR="004A1B3C">
        <w:rPr>
          <w:sz w:val="28"/>
          <w:szCs w:val="28"/>
        </w:rPr>
        <w:t xml:space="preserve"> в отдельных поселениях </w:t>
      </w:r>
      <w:r w:rsidR="00BA07FF">
        <w:rPr>
          <w:sz w:val="28"/>
          <w:szCs w:val="28"/>
        </w:rPr>
        <w:t>установлены</w:t>
      </w:r>
      <w:r w:rsidR="00BD2E77">
        <w:rPr>
          <w:sz w:val="28"/>
          <w:szCs w:val="28"/>
        </w:rPr>
        <w:t xml:space="preserve"> следующие</w:t>
      </w:r>
      <w:r w:rsidR="00BA07FF">
        <w:rPr>
          <w:sz w:val="28"/>
          <w:szCs w:val="28"/>
        </w:rPr>
        <w:t xml:space="preserve"> нарушения</w:t>
      </w:r>
      <w:r w:rsidR="00BD2E77">
        <w:rPr>
          <w:sz w:val="28"/>
          <w:szCs w:val="28"/>
        </w:rPr>
        <w:t xml:space="preserve"> и недостатки:</w:t>
      </w:r>
    </w:p>
    <w:p w:rsidR="00BD2E77" w:rsidRDefault="00BD2E77" w:rsidP="00EC34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83926">
        <w:rPr>
          <w:sz w:val="28"/>
          <w:szCs w:val="28"/>
        </w:rPr>
        <w:t xml:space="preserve"> в</w:t>
      </w:r>
      <w:r w:rsidR="004313AD">
        <w:rPr>
          <w:sz w:val="28"/>
          <w:szCs w:val="28"/>
        </w:rPr>
        <w:t xml:space="preserve"> нарушение</w:t>
      </w:r>
      <w:r w:rsidR="00C163B2">
        <w:rPr>
          <w:sz w:val="28"/>
          <w:szCs w:val="28"/>
        </w:rPr>
        <w:t xml:space="preserve"> требований статьи</w:t>
      </w:r>
      <w:r w:rsidR="004313AD">
        <w:rPr>
          <w:sz w:val="28"/>
          <w:szCs w:val="28"/>
        </w:rPr>
        <w:t xml:space="preserve"> 184.2 БК РФ,  не всеми поселениями</w:t>
      </w:r>
      <w:r w:rsidR="004313AD" w:rsidRPr="00A97220">
        <w:t xml:space="preserve"> </w:t>
      </w:r>
      <w:r w:rsidR="00D56F2C">
        <w:rPr>
          <w:sz w:val="28"/>
          <w:szCs w:val="28"/>
        </w:rPr>
        <w:t>одновременно с проект</w:t>
      </w:r>
      <w:r>
        <w:rPr>
          <w:sz w:val="28"/>
          <w:szCs w:val="28"/>
        </w:rPr>
        <w:t>ами</w:t>
      </w:r>
      <w:r w:rsidR="00D56F2C">
        <w:rPr>
          <w:sz w:val="28"/>
          <w:szCs w:val="28"/>
        </w:rPr>
        <w:t xml:space="preserve"> р</w:t>
      </w:r>
      <w:r w:rsidR="004313AD" w:rsidRPr="00A97220">
        <w:rPr>
          <w:sz w:val="28"/>
          <w:szCs w:val="28"/>
        </w:rPr>
        <w:t>ешени</w:t>
      </w:r>
      <w:r>
        <w:rPr>
          <w:sz w:val="28"/>
          <w:szCs w:val="28"/>
        </w:rPr>
        <w:t>й</w:t>
      </w:r>
      <w:r w:rsidR="004313AD" w:rsidRPr="00A97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Советов поселений о бюджете на 2019 год </w:t>
      </w:r>
      <w:r w:rsidR="00173CA3" w:rsidRPr="00A97220">
        <w:rPr>
          <w:sz w:val="28"/>
          <w:szCs w:val="28"/>
        </w:rPr>
        <w:t>представл</w:t>
      </w:r>
      <w:r w:rsidR="00173CA3">
        <w:rPr>
          <w:sz w:val="28"/>
          <w:szCs w:val="28"/>
        </w:rPr>
        <w:t xml:space="preserve">ены </w:t>
      </w:r>
      <w:r w:rsidR="00983926">
        <w:rPr>
          <w:sz w:val="28"/>
          <w:szCs w:val="28"/>
        </w:rPr>
        <w:t>соответ</w:t>
      </w:r>
      <w:r w:rsidR="00493AD5">
        <w:rPr>
          <w:sz w:val="28"/>
          <w:szCs w:val="28"/>
        </w:rPr>
        <w:t xml:space="preserve">ствующие </w:t>
      </w:r>
      <w:r w:rsidR="00667C37">
        <w:rPr>
          <w:sz w:val="28"/>
          <w:szCs w:val="28"/>
        </w:rPr>
        <w:t xml:space="preserve">к нему </w:t>
      </w:r>
      <w:r w:rsidR="00493AD5">
        <w:rPr>
          <w:sz w:val="28"/>
          <w:szCs w:val="28"/>
        </w:rPr>
        <w:t>приложения;</w:t>
      </w:r>
      <w:r w:rsidR="00E75E73">
        <w:rPr>
          <w:sz w:val="28"/>
          <w:szCs w:val="28"/>
        </w:rPr>
        <w:t xml:space="preserve"> </w:t>
      </w:r>
    </w:p>
    <w:p w:rsidR="00173CA3" w:rsidRDefault="00BD2E77" w:rsidP="00EC348B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E75E73">
        <w:rPr>
          <w:sz w:val="28"/>
          <w:szCs w:val="28"/>
          <w:lang w:eastAsia="en-US"/>
        </w:rPr>
        <w:t>имеются расхождения в показателях, отраженных в пояснительных записках</w:t>
      </w:r>
      <w:r w:rsidR="00173CA3">
        <w:rPr>
          <w:sz w:val="28"/>
          <w:szCs w:val="28"/>
          <w:lang w:eastAsia="en-US"/>
        </w:rPr>
        <w:t xml:space="preserve"> с показателями, </w:t>
      </w:r>
      <w:r w:rsidR="00C52924">
        <w:rPr>
          <w:sz w:val="28"/>
          <w:szCs w:val="28"/>
          <w:lang w:eastAsia="en-US"/>
        </w:rPr>
        <w:t>указанными в проектах</w:t>
      </w:r>
      <w:r w:rsidR="00E75E73">
        <w:rPr>
          <w:sz w:val="28"/>
          <w:szCs w:val="28"/>
          <w:lang w:eastAsia="en-US"/>
        </w:rPr>
        <w:t xml:space="preserve"> </w:t>
      </w:r>
      <w:r w:rsidR="00173CA3">
        <w:rPr>
          <w:sz w:val="28"/>
          <w:szCs w:val="28"/>
          <w:lang w:eastAsia="en-US"/>
        </w:rPr>
        <w:t xml:space="preserve">решений Советов поселений о </w:t>
      </w:r>
      <w:r w:rsidR="00C52924">
        <w:rPr>
          <w:sz w:val="28"/>
          <w:szCs w:val="28"/>
          <w:lang w:eastAsia="en-US"/>
        </w:rPr>
        <w:t>бюджет</w:t>
      </w:r>
      <w:r w:rsidR="00173CA3">
        <w:rPr>
          <w:sz w:val="28"/>
          <w:szCs w:val="28"/>
          <w:lang w:eastAsia="en-US"/>
        </w:rPr>
        <w:t>е на 2019 год</w:t>
      </w:r>
      <w:r w:rsidR="00C52924">
        <w:rPr>
          <w:sz w:val="28"/>
          <w:szCs w:val="28"/>
          <w:lang w:eastAsia="en-US"/>
        </w:rPr>
        <w:t>;</w:t>
      </w:r>
      <w:r w:rsidR="00EC348B">
        <w:rPr>
          <w:sz w:val="28"/>
          <w:szCs w:val="28"/>
          <w:lang w:eastAsia="en-US"/>
        </w:rPr>
        <w:t xml:space="preserve"> </w:t>
      </w:r>
    </w:p>
    <w:p w:rsidR="006D0261" w:rsidRDefault="00173CA3" w:rsidP="00EC34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EC348B">
        <w:rPr>
          <w:sz w:val="28"/>
          <w:szCs w:val="28"/>
        </w:rPr>
        <w:t>установлены</w:t>
      </w:r>
      <w:r w:rsidR="00EC348B" w:rsidRPr="00423EE5">
        <w:rPr>
          <w:sz w:val="28"/>
          <w:szCs w:val="28"/>
        </w:rPr>
        <w:t xml:space="preserve"> нарушения </w:t>
      </w:r>
      <w:r w:rsidR="00667C37">
        <w:rPr>
          <w:sz w:val="28"/>
          <w:szCs w:val="28"/>
        </w:rPr>
        <w:t xml:space="preserve">требований </w:t>
      </w:r>
      <w:r w:rsidR="00EC348B">
        <w:rPr>
          <w:sz w:val="28"/>
          <w:szCs w:val="28"/>
        </w:rPr>
        <w:t>стать</w:t>
      </w:r>
      <w:r w:rsidR="00DE0209">
        <w:rPr>
          <w:sz w:val="28"/>
          <w:szCs w:val="28"/>
        </w:rPr>
        <w:t>и</w:t>
      </w:r>
      <w:r w:rsidR="006D0261">
        <w:rPr>
          <w:sz w:val="28"/>
          <w:szCs w:val="28"/>
        </w:rPr>
        <w:t xml:space="preserve"> 179 БК РФ;</w:t>
      </w:r>
    </w:p>
    <w:p w:rsidR="006D0261" w:rsidRDefault="006D0261" w:rsidP="00EC34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348B" w:rsidRPr="00423EE5">
        <w:rPr>
          <w:sz w:val="28"/>
          <w:szCs w:val="28"/>
        </w:rPr>
        <w:t xml:space="preserve"> </w:t>
      </w:r>
      <w:r w:rsidR="00667C37">
        <w:rPr>
          <w:sz w:val="28"/>
          <w:szCs w:val="28"/>
        </w:rPr>
        <w:t xml:space="preserve">нарушения требований </w:t>
      </w:r>
      <w:bookmarkStart w:id="0" w:name="_GoBack"/>
      <w:bookmarkEnd w:id="0"/>
      <w:r w:rsidR="00EC348B" w:rsidRPr="00423EE5">
        <w:rPr>
          <w:sz w:val="28"/>
          <w:szCs w:val="28"/>
        </w:rPr>
        <w:t xml:space="preserve">Приказа Минфина РФ от </w:t>
      </w:r>
      <w:r w:rsidR="00A50473">
        <w:rPr>
          <w:sz w:val="28"/>
          <w:szCs w:val="28"/>
        </w:rPr>
        <w:t>08.06.2018</w:t>
      </w:r>
      <w:r w:rsidR="00EC348B" w:rsidRPr="00423EE5">
        <w:rPr>
          <w:sz w:val="28"/>
          <w:szCs w:val="28"/>
        </w:rPr>
        <w:t xml:space="preserve"> № </w:t>
      </w:r>
      <w:r w:rsidR="00676BD3">
        <w:rPr>
          <w:sz w:val="28"/>
          <w:szCs w:val="28"/>
        </w:rPr>
        <w:t>132</w:t>
      </w:r>
      <w:r w:rsidR="00EC348B" w:rsidRPr="00423EE5">
        <w:rPr>
          <w:sz w:val="28"/>
          <w:szCs w:val="28"/>
        </w:rPr>
        <w:t>н</w:t>
      </w:r>
      <w:r w:rsidR="00EC348B">
        <w:rPr>
          <w:sz w:val="28"/>
          <w:szCs w:val="28"/>
        </w:rPr>
        <w:t xml:space="preserve"> </w:t>
      </w:r>
      <w:r w:rsidR="00EC348B" w:rsidRPr="00423EE5">
        <w:rPr>
          <w:sz w:val="28"/>
          <w:szCs w:val="28"/>
        </w:rPr>
        <w:t>«О</w:t>
      </w:r>
      <w:r w:rsidR="00A50473">
        <w:rPr>
          <w:sz w:val="28"/>
          <w:szCs w:val="28"/>
        </w:rPr>
        <w:t xml:space="preserve"> Порядке </w:t>
      </w:r>
      <w:r w:rsidR="00E71827">
        <w:rPr>
          <w:sz w:val="28"/>
          <w:szCs w:val="28"/>
        </w:rPr>
        <w:t>формирования и применения ко</w:t>
      </w:r>
      <w:r>
        <w:rPr>
          <w:sz w:val="28"/>
          <w:szCs w:val="28"/>
        </w:rPr>
        <w:t>д</w:t>
      </w:r>
      <w:r w:rsidR="00E71827">
        <w:rPr>
          <w:sz w:val="28"/>
          <w:szCs w:val="28"/>
        </w:rPr>
        <w:t>ов бюджетной классификации Российской Федерации, их структуре и принципах назначения»</w:t>
      </w:r>
      <w:r w:rsidR="00EC348B">
        <w:rPr>
          <w:sz w:val="28"/>
          <w:szCs w:val="28"/>
        </w:rPr>
        <w:t xml:space="preserve">; </w:t>
      </w:r>
    </w:p>
    <w:p w:rsidR="00983926" w:rsidRDefault="006D0261" w:rsidP="00EC34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AD5">
        <w:rPr>
          <w:sz w:val="28"/>
          <w:szCs w:val="28"/>
        </w:rPr>
        <w:t>выявлены</w:t>
      </w:r>
      <w:r w:rsidR="00AF069E" w:rsidRPr="008300F0">
        <w:rPr>
          <w:sz w:val="28"/>
          <w:szCs w:val="28"/>
        </w:rPr>
        <w:t xml:space="preserve"> отклонения в объемах финансирования, указанны</w:t>
      </w:r>
      <w:r w:rsidR="004033E1">
        <w:rPr>
          <w:sz w:val="28"/>
          <w:szCs w:val="28"/>
        </w:rPr>
        <w:t>е</w:t>
      </w:r>
      <w:r w:rsidR="00AF069E" w:rsidRPr="008300F0">
        <w:rPr>
          <w:sz w:val="28"/>
          <w:szCs w:val="28"/>
        </w:rPr>
        <w:t xml:space="preserve"> в паспорт</w:t>
      </w:r>
      <w:r w:rsidR="00AF069E">
        <w:rPr>
          <w:sz w:val="28"/>
          <w:szCs w:val="28"/>
        </w:rPr>
        <w:t>ах</w:t>
      </w:r>
      <w:r w:rsidR="00AF069E" w:rsidRPr="00830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(проектах паспортов) муниципальных (ведомственных) </w:t>
      </w:r>
      <w:r w:rsidR="00AF069E" w:rsidRPr="008300F0">
        <w:rPr>
          <w:sz w:val="28"/>
          <w:szCs w:val="28"/>
        </w:rPr>
        <w:t>программ и</w:t>
      </w:r>
      <w:r w:rsidR="00D56F2C">
        <w:rPr>
          <w:sz w:val="28"/>
          <w:szCs w:val="28"/>
        </w:rPr>
        <w:t xml:space="preserve"> приложениях к </w:t>
      </w:r>
      <w:r>
        <w:rPr>
          <w:sz w:val="28"/>
          <w:szCs w:val="28"/>
        </w:rPr>
        <w:t xml:space="preserve">соответствующим </w:t>
      </w:r>
      <w:r w:rsidR="00D56F2C">
        <w:rPr>
          <w:sz w:val="28"/>
          <w:szCs w:val="28"/>
        </w:rPr>
        <w:t>проектам р</w:t>
      </w:r>
      <w:r w:rsidR="004033E1">
        <w:rPr>
          <w:sz w:val="28"/>
          <w:szCs w:val="28"/>
        </w:rPr>
        <w:t>ешений</w:t>
      </w:r>
      <w:r w:rsidR="00D6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Советов поселений </w:t>
      </w:r>
      <w:r w:rsidR="00D63252">
        <w:rPr>
          <w:sz w:val="28"/>
          <w:szCs w:val="28"/>
        </w:rPr>
        <w:t>о бюджет</w:t>
      </w:r>
      <w:r>
        <w:rPr>
          <w:sz w:val="28"/>
          <w:szCs w:val="28"/>
        </w:rPr>
        <w:t>е на 2019 год</w:t>
      </w:r>
      <w:r w:rsidR="00C163B2">
        <w:rPr>
          <w:sz w:val="28"/>
          <w:szCs w:val="28"/>
        </w:rPr>
        <w:t xml:space="preserve"> </w:t>
      </w:r>
      <w:r w:rsidR="005627D9">
        <w:rPr>
          <w:sz w:val="28"/>
          <w:szCs w:val="28"/>
        </w:rPr>
        <w:t>и другие</w:t>
      </w:r>
      <w:r w:rsidR="007D2399">
        <w:rPr>
          <w:sz w:val="28"/>
          <w:szCs w:val="28"/>
        </w:rPr>
        <w:t>.</w:t>
      </w:r>
    </w:p>
    <w:p w:rsidR="005627D9" w:rsidRDefault="005627D9" w:rsidP="00C163B2">
      <w:pPr>
        <w:widowControl w:val="0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результатам проведенных экспертиз</w:t>
      </w:r>
      <w:r w:rsidR="00D56F2C">
        <w:rPr>
          <w:sz w:val="28"/>
          <w:szCs w:val="28"/>
        </w:rPr>
        <w:t xml:space="preserve"> проектов р</w:t>
      </w:r>
      <w:r w:rsidR="00764672">
        <w:rPr>
          <w:sz w:val="28"/>
          <w:szCs w:val="28"/>
        </w:rPr>
        <w:t xml:space="preserve">ешений </w:t>
      </w:r>
      <w:r w:rsidR="006D0261">
        <w:rPr>
          <w:sz w:val="28"/>
          <w:szCs w:val="28"/>
        </w:rPr>
        <w:t xml:space="preserve">Советов поселений </w:t>
      </w:r>
      <w:r w:rsidR="00764672">
        <w:rPr>
          <w:sz w:val="28"/>
          <w:szCs w:val="28"/>
        </w:rPr>
        <w:t>о бюджет</w:t>
      </w:r>
      <w:r w:rsidR="006D0261">
        <w:rPr>
          <w:sz w:val="28"/>
          <w:szCs w:val="28"/>
        </w:rPr>
        <w:t>е на 2019 год</w:t>
      </w:r>
      <w:r w:rsidRPr="00DF2794">
        <w:rPr>
          <w:sz w:val="28"/>
          <w:szCs w:val="28"/>
        </w:rPr>
        <w:t xml:space="preserve"> </w:t>
      </w:r>
      <w:r w:rsidR="006D0261">
        <w:rPr>
          <w:sz w:val="28"/>
          <w:szCs w:val="28"/>
        </w:rPr>
        <w:t>подготовлены соответствующие</w:t>
      </w:r>
      <w:r>
        <w:rPr>
          <w:sz w:val="28"/>
          <w:szCs w:val="28"/>
        </w:rPr>
        <w:t xml:space="preserve"> Заключения</w:t>
      </w:r>
      <w:r w:rsidR="00C26DB5">
        <w:rPr>
          <w:sz w:val="28"/>
          <w:szCs w:val="28"/>
        </w:rPr>
        <w:t xml:space="preserve"> Контрольно-счетной палаты</w:t>
      </w:r>
      <w:r w:rsidRPr="00DF2794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ые </w:t>
      </w:r>
      <w:r w:rsidRPr="00DF2794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DF2794">
        <w:rPr>
          <w:sz w:val="28"/>
          <w:szCs w:val="28"/>
        </w:rPr>
        <w:t xml:space="preserve"> в адрес Совет</w:t>
      </w:r>
      <w:r>
        <w:rPr>
          <w:sz w:val="28"/>
          <w:szCs w:val="28"/>
        </w:rPr>
        <w:t>ов</w:t>
      </w:r>
      <w:r w:rsidRPr="00DF2794">
        <w:rPr>
          <w:sz w:val="28"/>
          <w:szCs w:val="28"/>
        </w:rPr>
        <w:t xml:space="preserve"> </w:t>
      </w:r>
      <w:r w:rsidR="00DE0209">
        <w:rPr>
          <w:sz w:val="28"/>
          <w:szCs w:val="28"/>
        </w:rPr>
        <w:t xml:space="preserve">и глав </w:t>
      </w:r>
      <w:r w:rsidR="00D56F2C">
        <w:rPr>
          <w:sz w:val="28"/>
          <w:szCs w:val="28"/>
        </w:rPr>
        <w:t>городского и сельских поселений</w:t>
      </w:r>
      <w:r w:rsidR="008875A5">
        <w:rPr>
          <w:sz w:val="28"/>
          <w:szCs w:val="28"/>
        </w:rPr>
        <w:t>.</w:t>
      </w:r>
      <w:proofErr w:type="gramEnd"/>
    </w:p>
    <w:p w:rsidR="00CD235B" w:rsidRDefault="00CD235B" w:rsidP="00C163B2">
      <w:pPr>
        <w:widowControl w:val="0"/>
        <w:tabs>
          <w:tab w:val="num" w:pos="0"/>
        </w:tabs>
        <w:jc w:val="both"/>
        <w:rPr>
          <w:sz w:val="28"/>
          <w:szCs w:val="28"/>
        </w:rPr>
      </w:pPr>
    </w:p>
    <w:p w:rsidR="00CD235B" w:rsidRDefault="00852CC9" w:rsidP="00852CC9">
      <w:pPr>
        <w:widowControl w:val="0"/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Пресс-служба Контрольно-счетной </w:t>
      </w:r>
      <w:r w:rsidR="00CD235B">
        <w:rPr>
          <w:sz w:val="28"/>
          <w:szCs w:val="28"/>
        </w:rPr>
        <w:t xml:space="preserve"> палаты</w:t>
      </w:r>
    </w:p>
    <w:p w:rsidR="00852CC9" w:rsidRDefault="00852CC9" w:rsidP="00852CC9">
      <w:pPr>
        <w:widowControl w:val="0"/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52CC9" w:rsidRDefault="00852CC9" w:rsidP="00852CC9">
      <w:pPr>
        <w:widowControl w:val="0"/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sectPr w:rsidR="00852CC9" w:rsidSect="00FC397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6F" w:rsidRDefault="00E5686F">
      <w:r>
        <w:separator/>
      </w:r>
    </w:p>
  </w:endnote>
  <w:endnote w:type="continuationSeparator" w:id="0">
    <w:p w:rsidR="00E5686F" w:rsidRDefault="00E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6F" w:rsidRDefault="00E5686F">
      <w:r>
        <w:separator/>
      </w:r>
    </w:p>
  </w:footnote>
  <w:footnote w:type="continuationSeparator" w:id="0">
    <w:p w:rsidR="00E5686F" w:rsidRDefault="00E5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F8" w:rsidRDefault="00E37EF8" w:rsidP="0003605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7EF8" w:rsidRDefault="00E37E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F8" w:rsidRDefault="00E37EF8" w:rsidP="0003605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7C37">
      <w:rPr>
        <w:rStyle w:val="a8"/>
        <w:noProof/>
      </w:rPr>
      <w:t>2</w:t>
    </w:r>
    <w:r>
      <w:rPr>
        <w:rStyle w:val="a8"/>
      </w:rPr>
      <w:fldChar w:fldCharType="end"/>
    </w:r>
  </w:p>
  <w:p w:rsidR="00E37EF8" w:rsidRDefault="00E37E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86"/>
    <w:rsid w:val="00000DDF"/>
    <w:rsid w:val="000029C2"/>
    <w:rsid w:val="00003442"/>
    <w:rsid w:val="00005B16"/>
    <w:rsid w:val="000060EB"/>
    <w:rsid w:val="00006DF0"/>
    <w:rsid w:val="00010BC9"/>
    <w:rsid w:val="00011B14"/>
    <w:rsid w:val="00013BC1"/>
    <w:rsid w:val="00015012"/>
    <w:rsid w:val="00015110"/>
    <w:rsid w:val="0002074D"/>
    <w:rsid w:val="000216F9"/>
    <w:rsid w:val="0002286C"/>
    <w:rsid w:val="00023373"/>
    <w:rsid w:val="0002391F"/>
    <w:rsid w:val="00025A1E"/>
    <w:rsid w:val="000266B0"/>
    <w:rsid w:val="00026B33"/>
    <w:rsid w:val="0002726E"/>
    <w:rsid w:val="00032BBD"/>
    <w:rsid w:val="00036059"/>
    <w:rsid w:val="000372B9"/>
    <w:rsid w:val="000407DC"/>
    <w:rsid w:val="000436A2"/>
    <w:rsid w:val="00045AA5"/>
    <w:rsid w:val="00053A78"/>
    <w:rsid w:val="00053C20"/>
    <w:rsid w:val="0006200C"/>
    <w:rsid w:val="00064CE9"/>
    <w:rsid w:val="00067666"/>
    <w:rsid w:val="0007024E"/>
    <w:rsid w:val="00070A64"/>
    <w:rsid w:val="000722E1"/>
    <w:rsid w:val="0007348E"/>
    <w:rsid w:val="00076392"/>
    <w:rsid w:val="00077110"/>
    <w:rsid w:val="00080EF8"/>
    <w:rsid w:val="0008558B"/>
    <w:rsid w:val="000857AE"/>
    <w:rsid w:val="00094987"/>
    <w:rsid w:val="00095089"/>
    <w:rsid w:val="0009508A"/>
    <w:rsid w:val="00096637"/>
    <w:rsid w:val="000968A2"/>
    <w:rsid w:val="000A0312"/>
    <w:rsid w:val="000A4C95"/>
    <w:rsid w:val="000A5FA6"/>
    <w:rsid w:val="000B04C7"/>
    <w:rsid w:val="000B0EC9"/>
    <w:rsid w:val="000B1AC2"/>
    <w:rsid w:val="000B334F"/>
    <w:rsid w:val="000B6860"/>
    <w:rsid w:val="000B77EB"/>
    <w:rsid w:val="000C1253"/>
    <w:rsid w:val="000C78CD"/>
    <w:rsid w:val="000C799D"/>
    <w:rsid w:val="000D1F04"/>
    <w:rsid w:val="000D3070"/>
    <w:rsid w:val="000D3440"/>
    <w:rsid w:val="000D5BE4"/>
    <w:rsid w:val="000D6D49"/>
    <w:rsid w:val="000D7D52"/>
    <w:rsid w:val="000E0782"/>
    <w:rsid w:val="000E3FED"/>
    <w:rsid w:val="000F096A"/>
    <w:rsid w:val="000F0D85"/>
    <w:rsid w:val="000F2E03"/>
    <w:rsid w:val="000F5BE6"/>
    <w:rsid w:val="000F6D0E"/>
    <w:rsid w:val="000F728B"/>
    <w:rsid w:val="0010033B"/>
    <w:rsid w:val="001003DE"/>
    <w:rsid w:val="00105ED4"/>
    <w:rsid w:val="00111964"/>
    <w:rsid w:val="00113961"/>
    <w:rsid w:val="00113BD1"/>
    <w:rsid w:val="00114958"/>
    <w:rsid w:val="00115C3F"/>
    <w:rsid w:val="0012026A"/>
    <w:rsid w:val="00120B3A"/>
    <w:rsid w:val="00122189"/>
    <w:rsid w:val="0012339A"/>
    <w:rsid w:val="001241CF"/>
    <w:rsid w:val="00124FCB"/>
    <w:rsid w:val="00125307"/>
    <w:rsid w:val="0012563F"/>
    <w:rsid w:val="001263BA"/>
    <w:rsid w:val="001265DA"/>
    <w:rsid w:val="00130653"/>
    <w:rsid w:val="00132EEE"/>
    <w:rsid w:val="00135037"/>
    <w:rsid w:val="001407C9"/>
    <w:rsid w:val="00140D03"/>
    <w:rsid w:val="00144394"/>
    <w:rsid w:val="001460CC"/>
    <w:rsid w:val="00153604"/>
    <w:rsid w:val="00154591"/>
    <w:rsid w:val="00155D2A"/>
    <w:rsid w:val="00160554"/>
    <w:rsid w:val="00161015"/>
    <w:rsid w:val="001614E6"/>
    <w:rsid w:val="00163F9B"/>
    <w:rsid w:val="001643B8"/>
    <w:rsid w:val="001645EC"/>
    <w:rsid w:val="00165326"/>
    <w:rsid w:val="0016586B"/>
    <w:rsid w:val="00167CD2"/>
    <w:rsid w:val="00167E0D"/>
    <w:rsid w:val="001711A0"/>
    <w:rsid w:val="0017220C"/>
    <w:rsid w:val="00173CA3"/>
    <w:rsid w:val="00175C4E"/>
    <w:rsid w:val="00175CCF"/>
    <w:rsid w:val="00176C58"/>
    <w:rsid w:val="00177BF5"/>
    <w:rsid w:val="00183A41"/>
    <w:rsid w:val="00183BF3"/>
    <w:rsid w:val="00185803"/>
    <w:rsid w:val="001940B7"/>
    <w:rsid w:val="00197627"/>
    <w:rsid w:val="001A1153"/>
    <w:rsid w:val="001A3CE6"/>
    <w:rsid w:val="001A4776"/>
    <w:rsid w:val="001A6F47"/>
    <w:rsid w:val="001A70C3"/>
    <w:rsid w:val="001A7A8B"/>
    <w:rsid w:val="001B02E1"/>
    <w:rsid w:val="001B10F6"/>
    <w:rsid w:val="001B1E94"/>
    <w:rsid w:val="001B52E1"/>
    <w:rsid w:val="001B6B4D"/>
    <w:rsid w:val="001C03A1"/>
    <w:rsid w:val="001C3956"/>
    <w:rsid w:val="001C557E"/>
    <w:rsid w:val="001D1F72"/>
    <w:rsid w:val="001D24D0"/>
    <w:rsid w:val="001D27BC"/>
    <w:rsid w:val="001D3575"/>
    <w:rsid w:val="001D6C9D"/>
    <w:rsid w:val="001E1EEF"/>
    <w:rsid w:val="001F2E10"/>
    <w:rsid w:val="001F3AC9"/>
    <w:rsid w:val="001F3B1D"/>
    <w:rsid w:val="00200E16"/>
    <w:rsid w:val="00201E74"/>
    <w:rsid w:val="0020244E"/>
    <w:rsid w:val="0020247B"/>
    <w:rsid w:val="00203758"/>
    <w:rsid w:val="00204551"/>
    <w:rsid w:val="00206ED1"/>
    <w:rsid w:val="00206FB8"/>
    <w:rsid w:val="00210225"/>
    <w:rsid w:val="00210364"/>
    <w:rsid w:val="00210A10"/>
    <w:rsid w:val="00211181"/>
    <w:rsid w:val="00211476"/>
    <w:rsid w:val="00211B80"/>
    <w:rsid w:val="00211E7B"/>
    <w:rsid w:val="00213812"/>
    <w:rsid w:val="002143A7"/>
    <w:rsid w:val="0022231A"/>
    <w:rsid w:val="00222F98"/>
    <w:rsid w:val="00223EF8"/>
    <w:rsid w:val="00226D22"/>
    <w:rsid w:val="00227CEC"/>
    <w:rsid w:val="00227F84"/>
    <w:rsid w:val="00232E03"/>
    <w:rsid w:val="002351B5"/>
    <w:rsid w:val="00235F28"/>
    <w:rsid w:val="002411CE"/>
    <w:rsid w:val="0024129C"/>
    <w:rsid w:val="002415EB"/>
    <w:rsid w:val="002416F8"/>
    <w:rsid w:val="00241B47"/>
    <w:rsid w:val="00245DC1"/>
    <w:rsid w:val="00251A25"/>
    <w:rsid w:val="00252426"/>
    <w:rsid w:val="00252554"/>
    <w:rsid w:val="0025399B"/>
    <w:rsid w:val="00253B07"/>
    <w:rsid w:val="002563DC"/>
    <w:rsid w:val="00260E7F"/>
    <w:rsid w:val="0026181A"/>
    <w:rsid w:val="0026342B"/>
    <w:rsid w:val="00264DFC"/>
    <w:rsid w:val="002651EE"/>
    <w:rsid w:val="00267FED"/>
    <w:rsid w:val="00270626"/>
    <w:rsid w:val="002706F8"/>
    <w:rsid w:val="0027553A"/>
    <w:rsid w:val="00275DEE"/>
    <w:rsid w:val="002774D5"/>
    <w:rsid w:val="00281705"/>
    <w:rsid w:val="00281A2B"/>
    <w:rsid w:val="00282B88"/>
    <w:rsid w:val="002837EE"/>
    <w:rsid w:val="00283929"/>
    <w:rsid w:val="00285D65"/>
    <w:rsid w:val="00285E64"/>
    <w:rsid w:val="0028717C"/>
    <w:rsid w:val="00291E69"/>
    <w:rsid w:val="0029237D"/>
    <w:rsid w:val="00292E63"/>
    <w:rsid w:val="002968E4"/>
    <w:rsid w:val="002972A9"/>
    <w:rsid w:val="00297B92"/>
    <w:rsid w:val="002A2C09"/>
    <w:rsid w:val="002A2FBC"/>
    <w:rsid w:val="002B0E6F"/>
    <w:rsid w:val="002B246D"/>
    <w:rsid w:val="002B2A9F"/>
    <w:rsid w:val="002B2C0E"/>
    <w:rsid w:val="002B394A"/>
    <w:rsid w:val="002B4422"/>
    <w:rsid w:val="002B52EA"/>
    <w:rsid w:val="002B5818"/>
    <w:rsid w:val="002C081A"/>
    <w:rsid w:val="002C0EA6"/>
    <w:rsid w:val="002C1950"/>
    <w:rsid w:val="002C1D22"/>
    <w:rsid w:val="002C2780"/>
    <w:rsid w:val="002C2DBB"/>
    <w:rsid w:val="002C3B3B"/>
    <w:rsid w:val="002C6174"/>
    <w:rsid w:val="002D110A"/>
    <w:rsid w:val="002D1672"/>
    <w:rsid w:val="002D2FC5"/>
    <w:rsid w:val="002D40B3"/>
    <w:rsid w:val="002D4E62"/>
    <w:rsid w:val="002D4F5F"/>
    <w:rsid w:val="002D661A"/>
    <w:rsid w:val="002D7A47"/>
    <w:rsid w:val="002E4F19"/>
    <w:rsid w:val="002F0283"/>
    <w:rsid w:val="002F07D9"/>
    <w:rsid w:val="002F20C0"/>
    <w:rsid w:val="002F2C2F"/>
    <w:rsid w:val="0030156F"/>
    <w:rsid w:val="003065AD"/>
    <w:rsid w:val="0030699E"/>
    <w:rsid w:val="00306A16"/>
    <w:rsid w:val="00307755"/>
    <w:rsid w:val="00313E6B"/>
    <w:rsid w:val="00320475"/>
    <w:rsid w:val="003215C5"/>
    <w:rsid w:val="00321F34"/>
    <w:rsid w:val="00326301"/>
    <w:rsid w:val="003352A9"/>
    <w:rsid w:val="003352F2"/>
    <w:rsid w:val="003368FD"/>
    <w:rsid w:val="0034058C"/>
    <w:rsid w:val="00340936"/>
    <w:rsid w:val="00341371"/>
    <w:rsid w:val="00341F71"/>
    <w:rsid w:val="0034217B"/>
    <w:rsid w:val="003454A2"/>
    <w:rsid w:val="00346C8B"/>
    <w:rsid w:val="00346FF2"/>
    <w:rsid w:val="00353F24"/>
    <w:rsid w:val="00356249"/>
    <w:rsid w:val="0035759D"/>
    <w:rsid w:val="00357DBB"/>
    <w:rsid w:val="00362795"/>
    <w:rsid w:val="00362DB2"/>
    <w:rsid w:val="00364B61"/>
    <w:rsid w:val="003665FC"/>
    <w:rsid w:val="00370A2C"/>
    <w:rsid w:val="0037316B"/>
    <w:rsid w:val="003771D8"/>
    <w:rsid w:val="00377FA8"/>
    <w:rsid w:val="00383969"/>
    <w:rsid w:val="003847FF"/>
    <w:rsid w:val="0038554F"/>
    <w:rsid w:val="0038613C"/>
    <w:rsid w:val="003861FA"/>
    <w:rsid w:val="00390014"/>
    <w:rsid w:val="00392D5D"/>
    <w:rsid w:val="00395D89"/>
    <w:rsid w:val="00396B3B"/>
    <w:rsid w:val="00397186"/>
    <w:rsid w:val="003A03BA"/>
    <w:rsid w:val="003A2CE8"/>
    <w:rsid w:val="003A34A5"/>
    <w:rsid w:val="003A3C96"/>
    <w:rsid w:val="003B1D7E"/>
    <w:rsid w:val="003B4024"/>
    <w:rsid w:val="003B4536"/>
    <w:rsid w:val="003B472D"/>
    <w:rsid w:val="003B4873"/>
    <w:rsid w:val="003C216C"/>
    <w:rsid w:val="003C29C7"/>
    <w:rsid w:val="003C2CEE"/>
    <w:rsid w:val="003C39DA"/>
    <w:rsid w:val="003C7087"/>
    <w:rsid w:val="003C7444"/>
    <w:rsid w:val="003C7DB8"/>
    <w:rsid w:val="003D03CB"/>
    <w:rsid w:val="003D2F79"/>
    <w:rsid w:val="003D5F4B"/>
    <w:rsid w:val="003D7A5D"/>
    <w:rsid w:val="003E3DBC"/>
    <w:rsid w:val="003E3F90"/>
    <w:rsid w:val="003E463F"/>
    <w:rsid w:val="003E4CB3"/>
    <w:rsid w:val="003E71E3"/>
    <w:rsid w:val="003E72ED"/>
    <w:rsid w:val="003F0166"/>
    <w:rsid w:val="003F037D"/>
    <w:rsid w:val="003F0960"/>
    <w:rsid w:val="00400803"/>
    <w:rsid w:val="004033E1"/>
    <w:rsid w:val="00405ADF"/>
    <w:rsid w:val="00411326"/>
    <w:rsid w:val="0041477C"/>
    <w:rsid w:val="00415970"/>
    <w:rsid w:val="00416D48"/>
    <w:rsid w:val="00417562"/>
    <w:rsid w:val="00417F48"/>
    <w:rsid w:val="00422535"/>
    <w:rsid w:val="00430B21"/>
    <w:rsid w:val="004313AD"/>
    <w:rsid w:val="004336AE"/>
    <w:rsid w:val="004348AC"/>
    <w:rsid w:val="00434A82"/>
    <w:rsid w:val="004378D1"/>
    <w:rsid w:val="0044057B"/>
    <w:rsid w:val="00443708"/>
    <w:rsid w:val="004457B4"/>
    <w:rsid w:val="00447551"/>
    <w:rsid w:val="00451AA1"/>
    <w:rsid w:val="004536CC"/>
    <w:rsid w:val="00453E97"/>
    <w:rsid w:val="00455595"/>
    <w:rsid w:val="0045763E"/>
    <w:rsid w:val="00465172"/>
    <w:rsid w:val="00467EC7"/>
    <w:rsid w:val="00474B69"/>
    <w:rsid w:val="00477C70"/>
    <w:rsid w:val="0049136F"/>
    <w:rsid w:val="0049231C"/>
    <w:rsid w:val="00493AD5"/>
    <w:rsid w:val="004941E2"/>
    <w:rsid w:val="004951EF"/>
    <w:rsid w:val="004A1554"/>
    <w:rsid w:val="004A1B3C"/>
    <w:rsid w:val="004A26BA"/>
    <w:rsid w:val="004A708C"/>
    <w:rsid w:val="004A7634"/>
    <w:rsid w:val="004B0593"/>
    <w:rsid w:val="004B10AE"/>
    <w:rsid w:val="004B1DF6"/>
    <w:rsid w:val="004B2CEC"/>
    <w:rsid w:val="004B3703"/>
    <w:rsid w:val="004B764B"/>
    <w:rsid w:val="004C0811"/>
    <w:rsid w:val="004C0815"/>
    <w:rsid w:val="004C1961"/>
    <w:rsid w:val="004C19EC"/>
    <w:rsid w:val="004D19DF"/>
    <w:rsid w:val="004D27C7"/>
    <w:rsid w:val="004D3084"/>
    <w:rsid w:val="004D57EB"/>
    <w:rsid w:val="004D62FC"/>
    <w:rsid w:val="004E0BE1"/>
    <w:rsid w:val="004E2179"/>
    <w:rsid w:val="004E43C4"/>
    <w:rsid w:val="004E49C2"/>
    <w:rsid w:val="004E69C5"/>
    <w:rsid w:val="004F09DA"/>
    <w:rsid w:val="004F3E74"/>
    <w:rsid w:val="004F5618"/>
    <w:rsid w:val="00500F0C"/>
    <w:rsid w:val="0050109B"/>
    <w:rsid w:val="00501159"/>
    <w:rsid w:val="005016F4"/>
    <w:rsid w:val="00502B4C"/>
    <w:rsid w:val="005044F3"/>
    <w:rsid w:val="00505E66"/>
    <w:rsid w:val="0050655D"/>
    <w:rsid w:val="0051158D"/>
    <w:rsid w:val="00513A16"/>
    <w:rsid w:val="00514D40"/>
    <w:rsid w:val="00522ADB"/>
    <w:rsid w:val="00527E24"/>
    <w:rsid w:val="005316C5"/>
    <w:rsid w:val="005340F2"/>
    <w:rsid w:val="00536434"/>
    <w:rsid w:val="005416B3"/>
    <w:rsid w:val="0054198C"/>
    <w:rsid w:val="0054307C"/>
    <w:rsid w:val="005445F6"/>
    <w:rsid w:val="0054623A"/>
    <w:rsid w:val="005476DC"/>
    <w:rsid w:val="00550BB9"/>
    <w:rsid w:val="00551036"/>
    <w:rsid w:val="005517B4"/>
    <w:rsid w:val="00553664"/>
    <w:rsid w:val="00556A77"/>
    <w:rsid w:val="00562445"/>
    <w:rsid w:val="005627D9"/>
    <w:rsid w:val="0056628A"/>
    <w:rsid w:val="0056694C"/>
    <w:rsid w:val="005669E5"/>
    <w:rsid w:val="00567573"/>
    <w:rsid w:val="005709FB"/>
    <w:rsid w:val="0057583A"/>
    <w:rsid w:val="00576013"/>
    <w:rsid w:val="00584C29"/>
    <w:rsid w:val="00587360"/>
    <w:rsid w:val="00592AB6"/>
    <w:rsid w:val="0059545C"/>
    <w:rsid w:val="0059584D"/>
    <w:rsid w:val="005978B1"/>
    <w:rsid w:val="005A13BB"/>
    <w:rsid w:val="005A14AD"/>
    <w:rsid w:val="005A2923"/>
    <w:rsid w:val="005A71F2"/>
    <w:rsid w:val="005B4F08"/>
    <w:rsid w:val="005C220D"/>
    <w:rsid w:val="005C4A1D"/>
    <w:rsid w:val="005C5754"/>
    <w:rsid w:val="005C5854"/>
    <w:rsid w:val="005C5CD6"/>
    <w:rsid w:val="005C617F"/>
    <w:rsid w:val="005C771F"/>
    <w:rsid w:val="005D134E"/>
    <w:rsid w:val="005D1B6A"/>
    <w:rsid w:val="005D2469"/>
    <w:rsid w:val="005D3690"/>
    <w:rsid w:val="005D5F66"/>
    <w:rsid w:val="005D7A04"/>
    <w:rsid w:val="005E35BE"/>
    <w:rsid w:val="005E5175"/>
    <w:rsid w:val="005E68DE"/>
    <w:rsid w:val="005F3755"/>
    <w:rsid w:val="005F455A"/>
    <w:rsid w:val="005F62F9"/>
    <w:rsid w:val="005F6540"/>
    <w:rsid w:val="00605847"/>
    <w:rsid w:val="00607440"/>
    <w:rsid w:val="00610E07"/>
    <w:rsid w:val="00613872"/>
    <w:rsid w:val="00620BE7"/>
    <w:rsid w:val="00620FE5"/>
    <w:rsid w:val="00621F78"/>
    <w:rsid w:val="0062323B"/>
    <w:rsid w:val="00623B8E"/>
    <w:rsid w:val="00623EC1"/>
    <w:rsid w:val="00625E96"/>
    <w:rsid w:val="00626A49"/>
    <w:rsid w:val="00627627"/>
    <w:rsid w:val="0063176E"/>
    <w:rsid w:val="006322A6"/>
    <w:rsid w:val="00632879"/>
    <w:rsid w:val="00635267"/>
    <w:rsid w:val="00637125"/>
    <w:rsid w:val="00640A33"/>
    <w:rsid w:val="0064317A"/>
    <w:rsid w:val="006434A0"/>
    <w:rsid w:val="00646872"/>
    <w:rsid w:val="00647EB4"/>
    <w:rsid w:val="00650F1F"/>
    <w:rsid w:val="00651BA5"/>
    <w:rsid w:val="00652C8B"/>
    <w:rsid w:val="00654DF3"/>
    <w:rsid w:val="00657321"/>
    <w:rsid w:val="00661F13"/>
    <w:rsid w:val="00662994"/>
    <w:rsid w:val="00666AB4"/>
    <w:rsid w:val="00667C37"/>
    <w:rsid w:val="00673E36"/>
    <w:rsid w:val="00675CB9"/>
    <w:rsid w:val="00676BD3"/>
    <w:rsid w:val="006815A7"/>
    <w:rsid w:val="00681BB7"/>
    <w:rsid w:val="00682F33"/>
    <w:rsid w:val="00683488"/>
    <w:rsid w:val="0068422F"/>
    <w:rsid w:val="00685CD7"/>
    <w:rsid w:val="00687BF6"/>
    <w:rsid w:val="0069059F"/>
    <w:rsid w:val="0069104A"/>
    <w:rsid w:val="00691A74"/>
    <w:rsid w:val="00692488"/>
    <w:rsid w:val="0069257F"/>
    <w:rsid w:val="00692D52"/>
    <w:rsid w:val="0069370C"/>
    <w:rsid w:val="00693970"/>
    <w:rsid w:val="00694FBD"/>
    <w:rsid w:val="00695B38"/>
    <w:rsid w:val="006960E2"/>
    <w:rsid w:val="0069750F"/>
    <w:rsid w:val="006975D4"/>
    <w:rsid w:val="00697C10"/>
    <w:rsid w:val="00697DAB"/>
    <w:rsid w:val="006A2BB3"/>
    <w:rsid w:val="006A390A"/>
    <w:rsid w:val="006A5912"/>
    <w:rsid w:val="006B09DE"/>
    <w:rsid w:val="006B40A4"/>
    <w:rsid w:val="006B4626"/>
    <w:rsid w:val="006B77A0"/>
    <w:rsid w:val="006B7892"/>
    <w:rsid w:val="006C3A17"/>
    <w:rsid w:val="006C6A2B"/>
    <w:rsid w:val="006D0261"/>
    <w:rsid w:val="006D0928"/>
    <w:rsid w:val="006D4E6B"/>
    <w:rsid w:val="006D52CF"/>
    <w:rsid w:val="006E0A1E"/>
    <w:rsid w:val="006E0D9C"/>
    <w:rsid w:val="006E0FB7"/>
    <w:rsid w:val="006E1CB3"/>
    <w:rsid w:val="006E44A8"/>
    <w:rsid w:val="006E5064"/>
    <w:rsid w:val="006E53E2"/>
    <w:rsid w:val="006E5946"/>
    <w:rsid w:val="006E770E"/>
    <w:rsid w:val="006F008C"/>
    <w:rsid w:val="006F2C6E"/>
    <w:rsid w:val="006F59DD"/>
    <w:rsid w:val="006F5B01"/>
    <w:rsid w:val="007035A3"/>
    <w:rsid w:val="00712735"/>
    <w:rsid w:val="00717657"/>
    <w:rsid w:val="00720D94"/>
    <w:rsid w:val="00720FC3"/>
    <w:rsid w:val="00724F90"/>
    <w:rsid w:val="00727034"/>
    <w:rsid w:val="00727E1F"/>
    <w:rsid w:val="00731F50"/>
    <w:rsid w:val="00733835"/>
    <w:rsid w:val="00733D97"/>
    <w:rsid w:val="00735E1C"/>
    <w:rsid w:val="00736595"/>
    <w:rsid w:val="00737A29"/>
    <w:rsid w:val="0074014F"/>
    <w:rsid w:val="007403AE"/>
    <w:rsid w:val="00742292"/>
    <w:rsid w:val="00742F47"/>
    <w:rsid w:val="00744303"/>
    <w:rsid w:val="00746B67"/>
    <w:rsid w:val="00747762"/>
    <w:rsid w:val="00747814"/>
    <w:rsid w:val="00753419"/>
    <w:rsid w:val="0075374F"/>
    <w:rsid w:val="00753C4E"/>
    <w:rsid w:val="00756057"/>
    <w:rsid w:val="00756788"/>
    <w:rsid w:val="00756BCA"/>
    <w:rsid w:val="0075776C"/>
    <w:rsid w:val="00760512"/>
    <w:rsid w:val="007611DC"/>
    <w:rsid w:val="007622CD"/>
    <w:rsid w:val="00764672"/>
    <w:rsid w:val="00764C98"/>
    <w:rsid w:val="00766CEE"/>
    <w:rsid w:val="007745D3"/>
    <w:rsid w:val="00774B20"/>
    <w:rsid w:val="00774D8C"/>
    <w:rsid w:val="00776CC4"/>
    <w:rsid w:val="00777BBB"/>
    <w:rsid w:val="007832CA"/>
    <w:rsid w:val="00786802"/>
    <w:rsid w:val="00790E52"/>
    <w:rsid w:val="00791210"/>
    <w:rsid w:val="00791321"/>
    <w:rsid w:val="007917BA"/>
    <w:rsid w:val="007A78F4"/>
    <w:rsid w:val="007B13D6"/>
    <w:rsid w:val="007B2466"/>
    <w:rsid w:val="007C04E2"/>
    <w:rsid w:val="007C0647"/>
    <w:rsid w:val="007C191A"/>
    <w:rsid w:val="007C19BE"/>
    <w:rsid w:val="007C44B3"/>
    <w:rsid w:val="007C4FB2"/>
    <w:rsid w:val="007C70D9"/>
    <w:rsid w:val="007D08A8"/>
    <w:rsid w:val="007D174F"/>
    <w:rsid w:val="007D2399"/>
    <w:rsid w:val="007D2884"/>
    <w:rsid w:val="007D2F85"/>
    <w:rsid w:val="007D3682"/>
    <w:rsid w:val="007D5E0C"/>
    <w:rsid w:val="007E190F"/>
    <w:rsid w:val="007E6100"/>
    <w:rsid w:val="007F0E9D"/>
    <w:rsid w:val="007F1A6A"/>
    <w:rsid w:val="007F2848"/>
    <w:rsid w:val="007F5E00"/>
    <w:rsid w:val="007F75B9"/>
    <w:rsid w:val="007F770A"/>
    <w:rsid w:val="007F790D"/>
    <w:rsid w:val="007F7C8B"/>
    <w:rsid w:val="00802667"/>
    <w:rsid w:val="00804F66"/>
    <w:rsid w:val="00804F87"/>
    <w:rsid w:val="00805149"/>
    <w:rsid w:val="00807632"/>
    <w:rsid w:val="00807ADF"/>
    <w:rsid w:val="00811644"/>
    <w:rsid w:val="00815C77"/>
    <w:rsid w:val="008160A5"/>
    <w:rsid w:val="00820AD5"/>
    <w:rsid w:val="0083068C"/>
    <w:rsid w:val="00831929"/>
    <w:rsid w:val="00835010"/>
    <w:rsid w:val="008409D2"/>
    <w:rsid w:val="008411C8"/>
    <w:rsid w:val="00843D87"/>
    <w:rsid w:val="00843DB0"/>
    <w:rsid w:val="00851A06"/>
    <w:rsid w:val="00852CC9"/>
    <w:rsid w:val="008532CF"/>
    <w:rsid w:val="008540A9"/>
    <w:rsid w:val="008549A1"/>
    <w:rsid w:val="00855C1F"/>
    <w:rsid w:val="008572DA"/>
    <w:rsid w:val="00860D13"/>
    <w:rsid w:val="00866183"/>
    <w:rsid w:val="008710FB"/>
    <w:rsid w:val="008714DA"/>
    <w:rsid w:val="0087292B"/>
    <w:rsid w:val="008745CF"/>
    <w:rsid w:val="00874E67"/>
    <w:rsid w:val="0087504B"/>
    <w:rsid w:val="00875092"/>
    <w:rsid w:val="00877B40"/>
    <w:rsid w:val="0088133A"/>
    <w:rsid w:val="00882CCF"/>
    <w:rsid w:val="00886AB7"/>
    <w:rsid w:val="008875A5"/>
    <w:rsid w:val="00887A29"/>
    <w:rsid w:val="00892CB6"/>
    <w:rsid w:val="008934BB"/>
    <w:rsid w:val="008935BC"/>
    <w:rsid w:val="008939FB"/>
    <w:rsid w:val="008944A9"/>
    <w:rsid w:val="0089648A"/>
    <w:rsid w:val="0089650A"/>
    <w:rsid w:val="00897744"/>
    <w:rsid w:val="008A452D"/>
    <w:rsid w:val="008A60FD"/>
    <w:rsid w:val="008B029B"/>
    <w:rsid w:val="008B2678"/>
    <w:rsid w:val="008B3086"/>
    <w:rsid w:val="008B4333"/>
    <w:rsid w:val="008B44AC"/>
    <w:rsid w:val="008B4E9C"/>
    <w:rsid w:val="008C0329"/>
    <w:rsid w:val="008C23B0"/>
    <w:rsid w:val="008C3198"/>
    <w:rsid w:val="008C34C5"/>
    <w:rsid w:val="008C3E0F"/>
    <w:rsid w:val="008D602F"/>
    <w:rsid w:val="008E3480"/>
    <w:rsid w:val="008E462B"/>
    <w:rsid w:val="008E4CE8"/>
    <w:rsid w:val="008E630B"/>
    <w:rsid w:val="008E6361"/>
    <w:rsid w:val="008E7AC6"/>
    <w:rsid w:val="008F41D1"/>
    <w:rsid w:val="008F5C0D"/>
    <w:rsid w:val="00901614"/>
    <w:rsid w:val="0090320C"/>
    <w:rsid w:val="00904205"/>
    <w:rsid w:val="00905426"/>
    <w:rsid w:val="00905861"/>
    <w:rsid w:val="009101AB"/>
    <w:rsid w:val="009102F7"/>
    <w:rsid w:val="00912936"/>
    <w:rsid w:val="009149F4"/>
    <w:rsid w:val="00916F03"/>
    <w:rsid w:val="009178CA"/>
    <w:rsid w:val="0092273D"/>
    <w:rsid w:val="009227A6"/>
    <w:rsid w:val="009250D9"/>
    <w:rsid w:val="0092577C"/>
    <w:rsid w:val="0092638B"/>
    <w:rsid w:val="00926D27"/>
    <w:rsid w:val="0092718A"/>
    <w:rsid w:val="00927AEA"/>
    <w:rsid w:val="0093362D"/>
    <w:rsid w:val="00933F56"/>
    <w:rsid w:val="00935A17"/>
    <w:rsid w:val="009366F4"/>
    <w:rsid w:val="009368E1"/>
    <w:rsid w:val="0093691A"/>
    <w:rsid w:val="00945FAF"/>
    <w:rsid w:val="00953561"/>
    <w:rsid w:val="0095441B"/>
    <w:rsid w:val="0095471E"/>
    <w:rsid w:val="009564D4"/>
    <w:rsid w:val="00961B49"/>
    <w:rsid w:val="00962FAE"/>
    <w:rsid w:val="00963DC8"/>
    <w:rsid w:val="009642B6"/>
    <w:rsid w:val="009649B2"/>
    <w:rsid w:val="009753F6"/>
    <w:rsid w:val="00975534"/>
    <w:rsid w:val="00975898"/>
    <w:rsid w:val="009761D6"/>
    <w:rsid w:val="0097625E"/>
    <w:rsid w:val="00983926"/>
    <w:rsid w:val="00984896"/>
    <w:rsid w:val="009863FC"/>
    <w:rsid w:val="00987E51"/>
    <w:rsid w:val="00992199"/>
    <w:rsid w:val="00994EA8"/>
    <w:rsid w:val="00995B0B"/>
    <w:rsid w:val="0099745F"/>
    <w:rsid w:val="009A3611"/>
    <w:rsid w:val="009A6836"/>
    <w:rsid w:val="009B04D8"/>
    <w:rsid w:val="009B2EBA"/>
    <w:rsid w:val="009B34E0"/>
    <w:rsid w:val="009B369E"/>
    <w:rsid w:val="009B3777"/>
    <w:rsid w:val="009B4AF9"/>
    <w:rsid w:val="009C1603"/>
    <w:rsid w:val="009C56CE"/>
    <w:rsid w:val="009C579A"/>
    <w:rsid w:val="009C5C95"/>
    <w:rsid w:val="009D4745"/>
    <w:rsid w:val="009D5214"/>
    <w:rsid w:val="009D6420"/>
    <w:rsid w:val="009D6ED5"/>
    <w:rsid w:val="009E0DDF"/>
    <w:rsid w:val="009E4294"/>
    <w:rsid w:val="009E67B6"/>
    <w:rsid w:val="009E6975"/>
    <w:rsid w:val="009E7F0A"/>
    <w:rsid w:val="009F00F2"/>
    <w:rsid w:val="009F29C7"/>
    <w:rsid w:val="009F5ADF"/>
    <w:rsid w:val="009F5E70"/>
    <w:rsid w:val="009F7F1A"/>
    <w:rsid w:val="00A0066B"/>
    <w:rsid w:val="00A011E5"/>
    <w:rsid w:val="00A01C0F"/>
    <w:rsid w:val="00A04545"/>
    <w:rsid w:val="00A0459A"/>
    <w:rsid w:val="00A05B69"/>
    <w:rsid w:val="00A07B3B"/>
    <w:rsid w:val="00A12489"/>
    <w:rsid w:val="00A2217B"/>
    <w:rsid w:val="00A2432A"/>
    <w:rsid w:val="00A2473E"/>
    <w:rsid w:val="00A24BEA"/>
    <w:rsid w:val="00A26548"/>
    <w:rsid w:val="00A27A00"/>
    <w:rsid w:val="00A31FC6"/>
    <w:rsid w:val="00A33079"/>
    <w:rsid w:val="00A330A7"/>
    <w:rsid w:val="00A34831"/>
    <w:rsid w:val="00A36A92"/>
    <w:rsid w:val="00A36C04"/>
    <w:rsid w:val="00A3732C"/>
    <w:rsid w:val="00A37EAE"/>
    <w:rsid w:val="00A37F8E"/>
    <w:rsid w:val="00A40991"/>
    <w:rsid w:val="00A4139E"/>
    <w:rsid w:val="00A41F2F"/>
    <w:rsid w:val="00A4474D"/>
    <w:rsid w:val="00A45637"/>
    <w:rsid w:val="00A463BA"/>
    <w:rsid w:val="00A5027D"/>
    <w:rsid w:val="00A50473"/>
    <w:rsid w:val="00A520EA"/>
    <w:rsid w:val="00A52EC2"/>
    <w:rsid w:val="00A53C7A"/>
    <w:rsid w:val="00A53CF6"/>
    <w:rsid w:val="00A53F9E"/>
    <w:rsid w:val="00A542C4"/>
    <w:rsid w:val="00A54A6F"/>
    <w:rsid w:val="00A55EB9"/>
    <w:rsid w:val="00A565B9"/>
    <w:rsid w:val="00A56744"/>
    <w:rsid w:val="00A6057C"/>
    <w:rsid w:val="00A62BBB"/>
    <w:rsid w:val="00A67984"/>
    <w:rsid w:val="00A733CA"/>
    <w:rsid w:val="00A73F5A"/>
    <w:rsid w:val="00A74F55"/>
    <w:rsid w:val="00A756D8"/>
    <w:rsid w:val="00A75F03"/>
    <w:rsid w:val="00A81582"/>
    <w:rsid w:val="00A82812"/>
    <w:rsid w:val="00A84CA3"/>
    <w:rsid w:val="00A905B6"/>
    <w:rsid w:val="00A91400"/>
    <w:rsid w:val="00A93669"/>
    <w:rsid w:val="00A94321"/>
    <w:rsid w:val="00A94877"/>
    <w:rsid w:val="00A95D64"/>
    <w:rsid w:val="00A9704A"/>
    <w:rsid w:val="00AA3042"/>
    <w:rsid w:val="00AA36B7"/>
    <w:rsid w:val="00AB0D74"/>
    <w:rsid w:val="00AB1597"/>
    <w:rsid w:val="00AB1AF6"/>
    <w:rsid w:val="00AB282E"/>
    <w:rsid w:val="00AB5882"/>
    <w:rsid w:val="00AC54FF"/>
    <w:rsid w:val="00AC55AB"/>
    <w:rsid w:val="00AC5EDB"/>
    <w:rsid w:val="00AD1CC7"/>
    <w:rsid w:val="00AD2DE9"/>
    <w:rsid w:val="00AD3FC2"/>
    <w:rsid w:val="00AD498D"/>
    <w:rsid w:val="00AD5AF3"/>
    <w:rsid w:val="00AE0960"/>
    <w:rsid w:val="00AE323C"/>
    <w:rsid w:val="00AE4D4A"/>
    <w:rsid w:val="00AF069E"/>
    <w:rsid w:val="00AF1146"/>
    <w:rsid w:val="00AF174D"/>
    <w:rsid w:val="00AF281C"/>
    <w:rsid w:val="00AF2D98"/>
    <w:rsid w:val="00AF2E5E"/>
    <w:rsid w:val="00AF2FFD"/>
    <w:rsid w:val="00AF4564"/>
    <w:rsid w:val="00B04BEA"/>
    <w:rsid w:val="00B0592C"/>
    <w:rsid w:val="00B14D96"/>
    <w:rsid w:val="00B20A35"/>
    <w:rsid w:val="00B21382"/>
    <w:rsid w:val="00B219FA"/>
    <w:rsid w:val="00B241CC"/>
    <w:rsid w:val="00B249C9"/>
    <w:rsid w:val="00B26672"/>
    <w:rsid w:val="00B30065"/>
    <w:rsid w:val="00B337E8"/>
    <w:rsid w:val="00B33CDE"/>
    <w:rsid w:val="00B34AAF"/>
    <w:rsid w:val="00B35793"/>
    <w:rsid w:val="00B37693"/>
    <w:rsid w:val="00B4157E"/>
    <w:rsid w:val="00B41AF7"/>
    <w:rsid w:val="00B43A2F"/>
    <w:rsid w:val="00B43EE7"/>
    <w:rsid w:val="00B4403C"/>
    <w:rsid w:val="00B44594"/>
    <w:rsid w:val="00B45074"/>
    <w:rsid w:val="00B47265"/>
    <w:rsid w:val="00B5391C"/>
    <w:rsid w:val="00B55611"/>
    <w:rsid w:val="00B639FC"/>
    <w:rsid w:val="00B643BD"/>
    <w:rsid w:val="00B74764"/>
    <w:rsid w:val="00B74E08"/>
    <w:rsid w:val="00B75D07"/>
    <w:rsid w:val="00B77CE1"/>
    <w:rsid w:val="00B80B90"/>
    <w:rsid w:val="00B816BD"/>
    <w:rsid w:val="00B8597A"/>
    <w:rsid w:val="00B90331"/>
    <w:rsid w:val="00BA07FF"/>
    <w:rsid w:val="00BA1585"/>
    <w:rsid w:val="00BA19A4"/>
    <w:rsid w:val="00BA28CB"/>
    <w:rsid w:val="00BA2D79"/>
    <w:rsid w:val="00BA36A9"/>
    <w:rsid w:val="00BA6297"/>
    <w:rsid w:val="00BA6325"/>
    <w:rsid w:val="00BA7D2E"/>
    <w:rsid w:val="00BB0800"/>
    <w:rsid w:val="00BB1ED6"/>
    <w:rsid w:val="00BB21B9"/>
    <w:rsid w:val="00BB3BD0"/>
    <w:rsid w:val="00BB4ADB"/>
    <w:rsid w:val="00BC1024"/>
    <w:rsid w:val="00BC1B70"/>
    <w:rsid w:val="00BC31AA"/>
    <w:rsid w:val="00BC53B5"/>
    <w:rsid w:val="00BC5F61"/>
    <w:rsid w:val="00BC7528"/>
    <w:rsid w:val="00BD0520"/>
    <w:rsid w:val="00BD083F"/>
    <w:rsid w:val="00BD1585"/>
    <w:rsid w:val="00BD1A40"/>
    <w:rsid w:val="00BD2E77"/>
    <w:rsid w:val="00BD794B"/>
    <w:rsid w:val="00BE5511"/>
    <w:rsid w:val="00BE67FA"/>
    <w:rsid w:val="00BF27AF"/>
    <w:rsid w:val="00BF27B1"/>
    <w:rsid w:val="00BF52A1"/>
    <w:rsid w:val="00BF6BE2"/>
    <w:rsid w:val="00C0124F"/>
    <w:rsid w:val="00C01F12"/>
    <w:rsid w:val="00C0310E"/>
    <w:rsid w:val="00C05469"/>
    <w:rsid w:val="00C13CA3"/>
    <w:rsid w:val="00C1417A"/>
    <w:rsid w:val="00C15DFC"/>
    <w:rsid w:val="00C163B2"/>
    <w:rsid w:val="00C169D5"/>
    <w:rsid w:val="00C229A1"/>
    <w:rsid w:val="00C22F07"/>
    <w:rsid w:val="00C25F92"/>
    <w:rsid w:val="00C26D4E"/>
    <w:rsid w:val="00C26DB5"/>
    <w:rsid w:val="00C31D0F"/>
    <w:rsid w:val="00C32383"/>
    <w:rsid w:val="00C36A87"/>
    <w:rsid w:val="00C3738C"/>
    <w:rsid w:val="00C409EB"/>
    <w:rsid w:val="00C45DC2"/>
    <w:rsid w:val="00C4711A"/>
    <w:rsid w:val="00C4749F"/>
    <w:rsid w:val="00C52669"/>
    <w:rsid w:val="00C52924"/>
    <w:rsid w:val="00C533AF"/>
    <w:rsid w:val="00C538FF"/>
    <w:rsid w:val="00C5608D"/>
    <w:rsid w:val="00C57267"/>
    <w:rsid w:val="00C57353"/>
    <w:rsid w:val="00C5744E"/>
    <w:rsid w:val="00C65694"/>
    <w:rsid w:val="00C72492"/>
    <w:rsid w:val="00C73469"/>
    <w:rsid w:val="00C80FCC"/>
    <w:rsid w:val="00C9159D"/>
    <w:rsid w:val="00C91D68"/>
    <w:rsid w:val="00C91E03"/>
    <w:rsid w:val="00C9336F"/>
    <w:rsid w:val="00C93CD2"/>
    <w:rsid w:val="00C952BD"/>
    <w:rsid w:val="00C97B82"/>
    <w:rsid w:val="00CA25F7"/>
    <w:rsid w:val="00CA4F9E"/>
    <w:rsid w:val="00CA5618"/>
    <w:rsid w:val="00CA571D"/>
    <w:rsid w:val="00CA6DCE"/>
    <w:rsid w:val="00CA7577"/>
    <w:rsid w:val="00CB1E16"/>
    <w:rsid w:val="00CB1F3B"/>
    <w:rsid w:val="00CB21E9"/>
    <w:rsid w:val="00CC0214"/>
    <w:rsid w:val="00CC40C8"/>
    <w:rsid w:val="00CC4A55"/>
    <w:rsid w:val="00CD102F"/>
    <w:rsid w:val="00CD235B"/>
    <w:rsid w:val="00CD3A95"/>
    <w:rsid w:val="00CD4282"/>
    <w:rsid w:val="00CD4673"/>
    <w:rsid w:val="00CD4ADB"/>
    <w:rsid w:val="00CE4511"/>
    <w:rsid w:val="00CF1BA7"/>
    <w:rsid w:val="00CF1F18"/>
    <w:rsid w:val="00CF551A"/>
    <w:rsid w:val="00CF62FC"/>
    <w:rsid w:val="00CF698D"/>
    <w:rsid w:val="00CF74DF"/>
    <w:rsid w:val="00CF77EE"/>
    <w:rsid w:val="00CF7C33"/>
    <w:rsid w:val="00D00964"/>
    <w:rsid w:val="00D01B93"/>
    <w:rsid w:val="00D01C4F"/>
    <w:rsid w:val="00D024D9"/>
    <w:rsid w:val="00D03998"/>
    <w:rsid w:val="00D046F0"/>
    <w:rsid w:val="00D04BA3"/>
    <w:rsid w:val="00D11FB9"/>
    <w:rsid w:val="00D126CF"/>
    <w:rsid w:val="00D14454"/>
    <w:rsid w:val="00D20B5E"/>
    <w:rsid w:val="00D21302"/>
    <w:rsid w:val="00D265F1"/>
    <w:rsid w:val="00D2661D"/>
    <w:rsid w:val="00D26969"/>
    <w:rsid w:val="00D31904"/>
    <w:rsid w:val="00D33645"/>
    <w:rsid w:val="00D33AAF"/>
    <w:rsid w:val="00D33B1B"/>
    <w:rsid w:val="00D34FE5"/>
    <w:rsid w:val="00D47987"/>
    <w:rsid w:val="00D5559F"/>
    <w:rsid w:val="00D56027"/>
    <w:rsid w:val="00D56F2C"/>
    <w:rsid w:val="00D573ED"/>
    <w:rsid w:val="00D57676"/>
    <w:rsid w:val="00D62DFB"/>
    <w:rsid w:val="00D63252"/>
    <w:rsid w:val="00D64530"/>
    <w:rsid w:val="00D6630C"/>
    <w:rsid w:val="00D6746B"/>
    <w:rsid w:val="00D67CAE"/>
    <w:rsid w:val="00D67CC5"/>
    <w:rsid w:val="00D7393D"/>
    <w:rsid w:val="00D7431E"/>
    <w:rsid w:val="00D74F79"/>
    <w:rsid w:val="00D75309"/>
    <w:rsid w:val="00D765DB"/>
    <w:rsid w:val="00D76D94"/>
    <w:rsid w:val="00D77D74"/>
    <w:rsid w:val="00D8239E"/>
    <w:rsid w:val="00D82B28"/>
    <w:rsid w:val="00D84562"/>
    <w:rsid w:val="00D85B20"/>
    <w:rsid w:val="00D85D12"/>
    <w:rsid w:val="00D911A9"/>
    <w:rsid w:val="00D922C8"/>
    <w:rsid w:val="00D92681"/>
    <w:rsid w:val="00D954DF"/>
    <w:rsid w:val="00DA2347"/>
    <w:rsid w:val="00DA3C8C"/>
    <w:rsid w:val="00DA3DBB"/>
    <w:rsid w:val="00DA63D8"/>
    <w:rsid w:val="00DB1AAE"/>
    <w:rsid w:val="00DB27F5"/>
    <w:rsid w:val="00DB2FF5"/>
    <w:rsid w:val="00DB3363"/>
    <w:rsid w:val="00DB70FB"/>
    <w:rsid w:val="00DB7A59"/>
    <w:rsid w:val="00DC12D6"/>
    <w:rsid w:val="00DC41D2"/>
    <w:rsid w:val="00DC65FB"/>
    <w:rsid w:val="00DC666B"/>
    <w:rsid w:val="00DC76C0"/>
    <w:rsid w:val="00DD34F3"/>
    <w:rsid w:val="00DD73B7"/>
    <w:rsid w:val="00DE0034"/>
    <w:rsid w:val="00DE0209"/>
    <w:rsid w:val="00DE0AD7"/>
    <w:rsid w:val="00DE5C51"/>
    <w:rsid w:val="00DE6579"/>
    <w:rsid w:val="00DF0151"/>
    <w:rsid w:val="00DF12F8"/>
    <w:rsid w:val="00DF26BA"/>
    <w:rsid w:val="00DF2713"/>
    <w:rsid w:val="00DF277B"/>
    <w:rsid w:val="00DF2794"/>
    <w:rsid w:val="00DF28B6"/>
    <w:rsid w:val="00DF349A"/>
    <w:rsid w:val="00DF5DD0"/>
    <w:rsid w:val="00DF70E6"/>
    <w:rsid w:val="00E00737"/>
    <w:rsid w:val="00E023D8"/>
    <w:rsid w:val="00E041CC"/>
    <w:rsid w:val="00E0461A"/>
    <w:rsid w:val="00E057F0"/>
    <w:rsid w:val="00E1023D"/>
    <w:rsid w:val="00E13C65"/>
    <w:rsid w:val="00E157E1"/>
    <w:rsid w:val="00E17006"/>
    <w:rsid w:val="00E17715"/>
    <w:rsid w:val="00E203F4"/>
    <w:rsid w:val="00E21074"/>
    <w:rsid w:val="00E22390"/>
    <w:rsid w:val="00E22A52"/>
    <w:rsid w:val="00E244FB"/>
    <w:rsid w:val="00E27586"/>
    <w:rsid w:val="00E27D4E"/>
    <w:rsid w:val="00E314D4"/>
    <w:rsid w:val="00E322AC"/>
    <w:rsid w:val="00E33380"/>
    <w:rsid w:val="00E34494"/>
    <w:rsid w:val="00E3523A"/>
    <w:rsid w:val="00E37EF8"/>
    <w:rsid w:val="00E4076C"/>
    <w:rsid w:val="00E43472"/>
    <w:rsid w:val="00E44404"/>
    <w:rsid w:val="00E46323"/>
    <w:rsid w:val="00E5686F"/>
    <w:rsid w:val="00E57FE9"/>
    <w:rsid w:val="00E60D7E"/>
    <w:rsid w:val="00E6326E"/>
    <w:rsid w:val="00E716AB"/>
    <w:rsid w:val="00E71827"/>
    <w:rsid w:val="00E740BC"/>
    <w:rsid w:val="00E74435"/>
    <w:rsid w:val="00E7551D"/>
    <w:rsid w:val="00E75A51"/>
    <w:rsid w:val="00E75E73"/>
    <w:rsid w:val="00E760E1"/>
    <w:rsid w:val="00E76237"/>
    <w:rsid w:val="00E77633"/>
    <w:rsid w:val="00E81150"/>
    <w:rsid w:val="00E84EA0"/>
    <w:rsid w:val="00E85597"/>
    <w:rsid w:val="00E85B30"/>
    <w:rsid w:val="00E8786E"/>
    <w:rsid w:val="00E91B10"/>
    <w:rsid w:val="00E922D7"/>
    <w:rsid w:val="00E9672B"/>
    <w:rsid w:val="00E96E98"/>
    <w:rsid w:val="00EA0F74"/>
    <w:rsid w:val="00EA70EE"/>
    <w:rsid w:val="00EB13BF"/>
    <w:rsid w:val="00EB1D8A"/>
    <w:rsid w:val="00EB2DA1"/>
    <w:rsid w:val="00EB3577"/>
    <w:rsid w:val="00EB5CD5"/>
    <w:rsid w:val="00EB6A2A"/>
    <w:rsid w:val="00EB6DE9"/>
    <w:rsid w:val="00EB7DDE"/>
    <w:rsid w:val="00EC27ED"/>
    <w:rsid w:val="00EC2999"/>
    <w:rsid w:val="00EC348B"/>
    <w:rsid w:val="00EC464A"/>
    <w:rsid w:val="00EC6B38"/>
    <w:rsid w:val="00EC7A91"/>
    <w:rsid w:val="00ED2451"/>
    <w:rsid w:val="00ED4E48"/>
    <w:rsid w:val="00ED50C6"/>
    <w:rsid w:val="00ED653D"/>
    <w:rsid w:val="00EE1206"/>
    <w:rsid w:val="00EF1673"/>
    <w:rsid w:val="00EF3178"/>
    <w:rsid w:val="00EF44A7"/>
    <w:rsid w:val="00F027EF"/>
    <w:rsid w:val="00F02C88"/>
    <w:rsid w:val="00F03DA7"/>
    <w:rsid w:val="00F07F3A"/>
    <w:rsid w:val="00F1158D"/>
    <w:rsid w:val="00F11812"/>
    <w:rsid w:val="00F14771"/>
    <w:rsid w:val="00F162BB"/>
    <w:rsid w:val="00F162E6"/>
    <w:rsid w:val="00F2226B"/>
    <w:rsid w:val="00F24B99"/>
    <w:rsid w:val="00F26662"/>
    <w:rsid w:val="00F27059"/>
    <w:rsid w:val="00F31566"/>
    <w:rsid w:val="00F32AA7"/>
    <w:rsid w:val="00F3432C"/>
    <w:rsid w:val="00F357B8"/>
    <w:rsid w:val="00F369F8"/>
    <w:rsid w:val="00F37538"/>
    <w:rsid w:val="00F409AE"/>
    <w:rsid w:val="00F41E10"/>
    <w:rsid w:val="00F451B3"/>
    <w:rsid w:val="00F46A4E"/>
    <w:rsid w:val="00F47E5F"/>
    <w:rsid w:val="00F50B68"/>
    <w:rsid w:val="00F52622"/>
    <w:rsid w:val="00F54139"/>
    <w:rsid w:val="00F557A0"/>
    <w:rsid w:val="00F56E3C"/>
    <w:rsid w:val="00F61099"/>
    <w:rsid w:val="00F63A80"/>
    <w:rsid w:val="00F66673"/>
    <w:rsid w:val="00F67198"/>
    <w:rsid w:val="00F70E09"/>
    <w:rsid w:val="00F721E9"/>
    <w:rsid w:val="00F77A78"/>
    <w:rsid w:val="00F77CA1"/>
    <w:rsid w:val="00F77DE8"/>
    <w:rsid w:val="00F80DF1"/>
    <w:rsid w:val="00F81738"/>
    <w:rsid w:val="00F84039"/>
    <w:rsid w:val="00F85498"/>
    <w:rsid w:val="00F92C61"/>
    <w:rsid w:val="00F92E8E"/>
    <w:rsid w:val="00F9438C"/>
    <w:rsid w:val="00F94618"/>
    <w:rsid w:val="00F94C0C"/>
    <w:rsid w:val="00FA0DA5"/>
    <w:rsid w:val="00FA1A68"/>
    <w:rsid w:val="00FA3CF9"/>
    <w:rsid w:val="00FA51FA"/>
    <w:rsid w:val="00FA55B4"/>
    <w:rsid w:val="00FA660F"/>
    <w:rsid w:val="00FB16C8"/>
    <w:rsid w:val="00FB19D5"/>
    <w:rsid w:val="00FB1C21"/>
    <w:rsid w:val="00FB705F"/>
    <w:rsid w:val="00FC001F"/>
    <w:rsid w:val="00FC3977"/>
    <w:rsid w:val="00FC6D31"/>
    <w:rsid w:val="00FC6F36"/>
    <w:rsid w:val="00FC79B1"/>
    <w:rsid w:val="00FD1B24"/>
    <w:rsid w:val="00FD1CF9"/>
    <w:rsid w:val="00FD2AF4"/>
    <w:rsid w:val="00FD4281"/>
    <w:rsid w:val="00FD476E"/>
    <w:rsid w:val="00FD7664"/>
    <w:rsid w:val="00FE0C67"/>
    <w:rsid w:val="00FE0E53"/>
    <w:rsid w:val="00FE4E05"/>
    <w:rsid w:val="00FE5B49"/>
    <w:rsid w:val="00FF304D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5C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925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basedOn w:val="a0"/>
    <w:rsid w:val="00E27586"/>
  </w:style>
  <w:style w:type="paragraph" w:styleId="a3">
    <w:name w:val="Normal (Web)"/>
    <w:basedOn w:val="a"/>
    <w:rsid w:val="00E27586"/>
    <w:pPr>
      <w:spacing w:before="100" w:beforeAutospacing="1" w:after="100" w:afterAutospacing="1"/>
    </w:pPr>
  </w:style>
  <w:style w:type="character" w:customStyle="1" w:styleId="normalbold">
    <w:name w:val="normalbold"/>
    <w:basedOn w:val="a0"/>
    <w:rsid w:val="00E27586"/>
  </w:style>
  <w:style w:type="character" w:customStyle="1" w:styleId="dateofpublish">
    <w:name w:val="dateofpublish"/>
    <w:basedOn w:val="a0"/>
    <w:rsid w:val="00E27586"/>
  </w:style>
  <w:style w:type="character" w:customStyle="1" w:styleId="a4">
    <w:name w:val="Название Знак"/>
    <w:link w:val="a5"/>
    <w:locked/>
    <w:rsid w:val="001F3B1D"/>
    <w:rPr>
      <w:b/>
      <w:sz w:val="28"/>
      <w:szCs w:val="28"/>
      <w:lang w:val="ru-RU" w:eastAsia="ru-RU" w:bidi="ar-SA"/>
    </w:rPr>
  </w:style>
  <w:style w:type="paragraph" w:styleId="a5">
    <w:name w:val="Title"/>
    <w:basedOn w:val="a"/>
    <w:link w:val="a4"/>
    <w:qFormat/>
    <w:rsid w:val="001F3B1D"/>
    <w:pPr>
      <w:jc w:val="center"/>
    </w:pPr>
    <w:rPr>
      <w:b/>
      <w:sz w:val="28"/>
      <w:szCs w:val="28"/>
    </w:rPr>
  </w:style>
  <w:style w:type="character" w:styleId="a6">
    <w:name w:val="Hyperlink"/>
    <w:rsid w:val="00C229A1"/>
    <w:rPr>
      <w:color w:val="0000FF"/>
      <w:u w:val="single"/>
    </w:rPr>
  </w:style>
  <w:style w:type="paragraph" w:customStyle="1" w:styleId="ConsNormal">
    <w:name w:val="ConsNormal"/>
    <w:rsid w:val="00C13CA3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20">
    <w:name w:val="Body Text 2"/>
    <w:basedOn w:val="a"/>
    <w:rsid w:val="00FC3977"/>
    <w:pPr>
      <w:spacing w:after="120" w:line="480" w:lineRule="auto"/>
    </w:pPr>
  </w:style>
  <w:style w:type="paragraph" w:styleId="a7">
    <w:name w:val="header"/>
    <w:basedOn w:val="a"/>
    <w:rsid w:val="00FC397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3977"/>
  </w:style>
  <w:style w:type="paragraph" w:styleId="a9">
    <w:name w:val="Balloon Text"/>
    <w:basedOn w:val="a"/>
    <w:semiHidden/>
    <w:rsid w:val="005E5175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sid w:val="00D265F1"/>
    <w:rPr>
      <w:color w:val="008000"/>
      <w:sz w:val="20"/>
      <w:szCs w:val="20"/>
      <w:u w:val="single"/>
    </w:rPr>
  </w:style>
  <w:style w:type="paragraph" w:customStyle="1" w:styleId="ab">
    <w:name w:val="Знак"/>
    <w:basedOn w:val="a"/>
    <w:rsid w:val="006317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5C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925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basedOn w:val="a0"/>
    <w:rsid w:val="00E27586"/>
  </w:style>
  <w:style w:type="paragraph" w:styleId="a3">
    <w:name w:val="Normal (Web)"/>
    <w:basedOn w:val="a"/>
    <w:rsid w:val="00E27586"/>
    <w:pPr>
      <w:spacing w:before="100" w:beforeAutospacing="1" w:after="100" w:afterAutospacing="1"/>
    </w:pPr>
  </w:style>
  <w:style w:type="character" w:customStyle="1" w:styleId="normalbold">
    <w:name w:val="normalbold"/>
    <w:basedOn w:val="a0"/>
    <w:rsid w:val="00E27586"/>
  </w:style>
  <w:style w:type="character" w:customStyle="1" w:styleId="dateofpublish">
    <w:name w:val="dateofpublish"/>
    <w:basedOn w:val="a0"/>
    <w:rsid w:val="00E27586"/>
  </w:style>
  <w:style w:type="character" w:customStyle="1" w:styleId="a4">
    <w:name w:val="Название Знак"/>
    <w:link w:val="a5"/>
    <w:locked/>
    <w:rsid w:val="001F3B1D"/>
    <w:rPr>
      <w:b/>
      <w:sz w:val="28"/>
      <w:szCs w:val="28"/>
      <w:lang w:val="ru-RU" w:eastAsia="ru-RU" w:bidi="ar-SA"/>
    </w:rPr>
  </w:style>
  <w:style w:type="paragraph" w:styleId="a5">
    <w:name w:val="Title"/>
    <w:basedOn w:val="a"/>
    <w:link w:val="a4"/>
    <w:qFormat/>
    <w:rsid w:val="001F3B1D"/>
    <w:pPr>
      <w:jc w:val="center"/>
    </w:pPr>
    <w:rPr>
      <w:b/>
      <w:sz w:val="28"/>
      <w:szCs w:val="28"/>
    </w:rPr>
  </w:style>
  <w:style w:type="character" w:styleId="a6">
    <w:name w:val="Hyperlink"/>
    <w:rsid w:val="00C229A1"/>
    <w:rPr>
      <w:color w:val="0000FF"/>
      <w:u w:val="single"/>
    </w:rPr>
  </w:style>
  <w:style w:type="paragraph" w:customStyle="1" w:styleId="ConsNormal">
    <w:name w:val="ConsNormal"/>
    <w:rsid w:val="00C13CA3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20">
    <w:name w:val="Body Text 2"/>
    <w:basedOn w:val="a"/>
    <w:rsid w:val="00FC3977"/>
    <w:pPr>
      <w:spacing w:after="120" w:line="480" w:lineRule="auto"/>
    </w:pPr>
  </w:style>
  <w:style w:type="paragraph" w:styleId="a7">
    <w:name w:val="header"/>
    <w:basedOn w:val="a"/>
    <w:rsid w:val="00FC397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3977"/>
  </w:style>
  <w:style w:type="paragraph" w:styleId="a9">
    <w:name w:val="Balloon Text"/>
    <w:basedOn w:val="a"/>
    <w:semiHidden/>
    <w:rsid w:val="005E5175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sid w:val="00D265F1"/>
    <w:rPr>
      <w:color w:val="008000"/>
      <w:sz w:val="20"/>
      <w:szCs w:val="20"/>
      <w:u w:val="single"/>
    </w:rPr>
  </w:style>
  <w:style w:type="paragraph" w:customStyle="1" w:styleId="ab">
    <w:name w:val="Знак"/>
    <w:basedOn w:val="a"/>
    <w:rsid w:val="006317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Решением Коллегии контрольно-счетной палаты Волгограда от 15</vt:lpstr>
    </vt:vector>
  </TitlesOfParts>
  <Company>Администрация МО Каневского района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Решением Коллегии контрольно-счетной палаты Волгограда от 15</dc:title>
  <dc:creator>C57-1</dc:creator>
  <cp:lastModifiedBy>Колесников</cp:lastModifiedBy>
  <cp:revision>6</cp:revision>
  <cp:lastPrinted>2018-12-28T13:57:00Z</cp:lastPrinted>
  <dcterms:created xsi:type="dcterms:W3CDTF">2018-12-28T13:59:00Z</dcterms:created>
  <dcterms:modified xsi:type="dcterms:W3CDTF">2019-01-09T12:50:00Z</dcterms:modified>
</cp:coreProperties>
</file>