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B7" w:rsidRDefault="008152B7" w:rsidP="00815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E4D" w:rsidRDefault="008152B7" w:rsidP="00815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2B7">
        <w:rPr>
          <w:rFonts w:ascii="Times New Roman" w:hAnsi="Times New Roman" w:cs="Times New Roman"/>
          <w:sz w:val="28"/>
          <w:szCs w:val="28"/>
        </w:rPr>
        <w:t xml:space="preserve">Департамент промышленной политики Краснодарского края объявляет о начале приема заявлений </w:t>
      </w:r>
      <w:r w:rsidRPr="008152B7">
        <w:rPr>
          <w:rFonts w:ascii="Times New Roman" w:hAnsi="Times New Roman" w:cs="Times New Roman"/>
          <w:b/>
          <w:color w:val="FF0000"/>
          <w:sz w:val="28"/>
          <w:szCs w:val="28"/>
        </w:rPr>
        <w:t>с 28 мая 2019 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ода </w:t>
      </w:r>
      <w:r w:rsidRPr="008152B7">
        <w:rPr>
          <w:rFonts w:ascii="Times New Roman" w:hAnsi="Times New Roman" w:cs="Times New Roman"/>
          <w:sz w:val="28"/>
          <w:szCs w:val="28"/>
        </w:rPr>
        <w:t>для проведения конкурсных отборов субъектов деятельности в сфере промышленности в рамках государственной программы Краснодарского края «Развитие промышленности Краснодарского края и повышение ее конкурентоспособности» по предоставлению субсидий на возмещение части затрат, понесенных на уплату процентов по кредитам, взятым на пополнение оборотных средств и (или) на финансирование</w:t>
      </w:r>
      <w:proofErr w:type="gramEnd"/>
      <w:r w:rsidRPr="008152B7">
        <w:rPr>
          <w:rFonts w:ascii="Times New Roman" w:hAnsi="Times New Roman" w:cs="Times New Roman"/>
          <w:sz w:val="28"/>
          <w:szCs w:val="28"/>
        </w:rPr>
        <w:t xml:space="preserve"> текущей производственной деятельности, </w:t>
      </w:r>
      <w:proofErr w:type="gramStart"/>
      <w:r w:rsidRPr="008152B7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8152B7">
        <w:rPr>
          <w:rFonts w:ascii="Times New Roman" w:hAnsi="Times New Roman" w:cs="Times New Roman"/>
          <w:sz w:val="28"/>
          <w:szCs w:val="28"/>
        </w:rPr>
        <w:t xml:space="preserve"> на производство промышленной продукции.</w:t>
      </w:r>
    </w:p>
    <w:p w:rsidR="008152B7" w:rsidRDefault="008152B7" w:rsidP="00815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 xml:space="preserve">Документы принимаются в будние дни с 9 до 18 часов (в пятницу с 9 до 17 часов), перерыв с 13 часов до 13 часов 50 минут (в пятницу с 13 часов до 13 часов 40 минут) по адресу: г. Краснодар, ул. </w:t>
      </w:r>
      <w:proofErr w:type="gramStart"/>
      <w:r w:rsidRPr="008152B7"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176, кабинет 707 и 709. </w:t>
      </w:r>
    </w:p>
    <w:p w:rsidR="008152B7" w:rsidRPr="008152B7" w:rsidRDefault="008152B7" w:rsidP="00815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B7">
        <w:rPr>
          <w:rFonts w:ascii="Times New Roman" w:hAnsi="Times New Roman" w:cs="Times New Roman"/>
          <w:sz w:val="28"/>
          <w:szCs w:val="28"/>
        </w:rPr>
        <w:t>Контактная информация: отдел экономического анализа и государственных программ департамента промышленной политики Краснодарского края: 8 (861) 253-53-54, 8 (861) 253-11-44, 8 (861) 255-82-72.</w:t>
      </w:r>
    </w:p>
    <w:sectPr w:rsidR="008152B7" w:rsidRPr="008152B7" w:rsidSect="0085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152B7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4868"/>
    <w:rsid w:val="000B5D3A"/>
    <w:rsid w:val="000B5F6F"/>
    <w:rsid w:val="000B618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D22"/>
    <w:rsid w:val="00112B4A"/>
    <w:rsid w:val="001133E7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3163"/>
    <w:rsid w:val="00153B6C"/>
    <w:rsid w:val="00153BBC"/>
    <w:rsid w:val="00153CE3"/>
    <w:rsid w:val="0015491E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F25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10E8"/>
    <w:rsid w:val="00251178"/>
    <w:rsid w:val="00251534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BBA"/>
    <w:rsid w:val="0026518D"/>
    <w:rsid w:val="002653B0"/>
    <w:rsid w:val="00265452"/>
    <w:rsid w:val="0026565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DFB"/>
    <w:rsid w:val="00394402"/>
    <w:rsid w:val="00395849"/>
    <w:rsid w:val="0039599E"/>
    <w:rsid w:val="003967E7"/>
    <w:rsid w:val="00396940"/>
    <w:rsid w:val="003969E2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20CC"/>
    <w:rsid w:val="0049221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5063"/>
    <w:rsid w:val="004A5441"/>
    <w:rsid w:val="004A55EB"/>
    <w:rsid w:val="004A5CF5"/>
    <w:rsid w:val="004A5E7D"/>
    <w:rsid w:val="004A6258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45F"/>
    <w:rsid w:val="004E3CF2"/>
    <w:rsid w:val="004E3EA6"/>
    <w:rsid w:val="004E4459"/>
    <w:rsid w:val="004E4789"/>
    <w:rsid w:val="004E4A08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504"/>
    <w:rsid w:val="00526508"/>
    <w:rsid w:val="00526903"/>
    <w:rsid w:val="00527353"/>
    <w:rsid w:val="00527949"/>
    <w:rsid w:val="005279E2"/>
    <w:rsid w:val="0053042D"/>
    <w:rsid w:val="0053078F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33AF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26AD"/>
    <w:rsid w:val="00724AE3"/>
    <w:rsid w:val="00724E2B"/>
    <w:rsid w:val="007254BE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FA7"/>
    <w:rsid w:val="007F605C"/>
    <w:rsid w:val="007F609A"/>
    <w:rsid w:val="007F66DE"/>
    <w:rsid w:val="007F6984"/>
    <w:rsid w:val="007F6D61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2B7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D51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AAD"/>
    <w:rsid w:val="008C2E70"/>
    <w:rsid w:val="008C2F26"/>
    <w:rsid w:val="008C3268"/>
    <w:rsid w:val="008C3348"/>
    <w:rsid w:val="008C3FEA"/>
    <w:rsid w:val="008C447E"/>
    <w:rsid w:val="008C44E0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F0DBD"/>
    <w:rsid w:val="008F0F70"/>
    <w:rsid w:val="008F19CB"/>
    <w:rsid w:val="008F1AC0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61708"/>
    <w:rsid w:val="00963467"/>
    <w:rsid w:val="00963581"/>
    <w:rsid w:val="00965454"/>
    <w:rsid w:val="0096670B"/>
    <w:rsid w:val="00966E38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9DF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6AD"/>
    <w:rsid w:val="00BA0A2C"/>
    <w:rsid w:val="00BA442E"/>
    <w:rsid w:val="00BA47C0"/>
    <w:rsid w:val="00BA548F"/>
    <w:rsid w:val="00BA5500"/>
    <w:rsid w:val="00BA55D5"/>
    <w:rsid w:val="00BA67A4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34FC"/>
    <w:rsid w:val="00BD46E6"/>
    <w:rsid w:val="00BD4773"/>
    <w:rsid w:val="00BD7206"/>
    <w:rsid w:val="00BD75F7"/>
    <w:rsid w:val="00BE0142"/>
    <w:rsid w:val="00BE114A"/>
    <w:rsid w:val="00BE1B32"/>
    <w:rsid w:val="00BE2516"/>
    <w:rsid w:val="00BE2733"/>
    <w:rsid w:val="00BE30D8"/>
    <w:rsid w:val="00BE3949"/>
    <w:rsid w:val="00BE3BB8"/>
    <w:rsid w:val="00BE40F4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F7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792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>ulbadm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2019-06-06T13:41:00Z</dcterms:created>
  <dcterms:modified xsi:type="dcterms:W3CDTF">2019-06-06T13:43:00Z</dcterms:modified>
</cp:coreProperties>
</file>