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41" w:rsidRPr="002B72D9" w:rsidRDefault="00D50021" w:rsidP="007810D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D9">
        <w:rPr>
          <w:rFonts w:ascii="Times New Roman" w:hAnsi="Times New Roman" w:cs="Times New Roman"/>
          <w:b/>
          <w:sz w:val="24"/>
          <w:szCs w:val="24"/>
        </w:rPr>
        <w:t xml:space="preserve">Порядок подключения абонентов к сети канализации АО «Очистные сооружения» г. </w:t>
      </w:r>
      <w:proofErr w:type="spellStart"/>
      <w:proofErr w:type="gramStart"/>
      <w:r w:rsidRPr="002B72D9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Pr="002B72D9">
        <w:rPr>
          <w:rFonts w:ascii="Times New Roman" w:hAnsi="Times New Roman" w:cs="Times New Roman"/>
          <w:b/>
          <w:sz w:val="24"/>
          <w:szCs w:val="24"/>
        </w:rPr>
        <w:t xml:space="preserve"> – Лабинск</w:t>
      </w:r>
      <w:proofErr w:type="gramEnd"/>
    </w:p>
    <w:p w:rsidR="007A2818" w:rsidRDefault="007A2818" w:rsidP="007810D6">
      <w:pPr>
        <w:tabs>
          <w:tab w:val="left" w:pos="1134"/>
          <w:tab w:val="left" w:pos="15309"/>
        </w:tabs>
        <w:spacing w:after="0" w:line="48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E186D" wp14:editId="007BC546">
                <wp:simplePos x="0" y="0"/>
                <wp:positionH relativeFrom="column">
                  <wp:posOffset>581660</wp:posOffset>
                </wp:positionH>
                <wp:positionV relativeFrom="paragraph">
                  <wp:posOffset>96520</wp:posOffset>
                </wp:positionV>
                <wp:extent cx="9288000" cy="540000"/>
                <wp:effectExtent l="0" t="0" r="2794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00" cy="54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21" w:rsidRPr="00C21D29" w:rsidRDefault="00D50021" w:rsidP="008F1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Прием заявки на выдачу технических условий с приложенным пакетом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5.8pt;margin-top:7.6pt;width:731.3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" fillcolor="#c6d9f1 [671]" strokecolor="#b2a1c7 [1943]" strokeweight="2pt">
                <v:textbox>
                  <w:txbxContent>
                    <w:p w:rsidR="00D50021" w:rsidRPr="00C21D29" w:rsidRDefault="00D50021" w:rsidP="008F1E01">
                      <w:pPr>
                        <w:jc w:val="center"/>
                        <w:rPr>
                          <w:b/>
                        </w:rPr>
                      </w:pPr>
                      <w:r>
                        <w:t>Прием заявки на выдачу технических условий с приложенным пакетом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A2818" w:rsidRPr="007A2818" w:rsidRDefault="00F47FA1" w:rsidP="007810D6">
      <w:pPr>
        <w:spacing w:after="0" w:line="48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0553FA" wp14:editId="2673817A">
                <wp:simplePos x="0" y="0"/>
                <wp:positionH relativeFrom="column">
                  <wp:posOffset>7668260</wp:posOffset>
                </wp:positionH>
                <wp:positionV relativeFrom="paragraph">
                  <wp:posOffset>291465</wp:posOffset>
                </wp:positionV>
                <wp:extent cx="143510" cy="395605"/>
                <wp:effectExtent l="19050" t="0" r="27940" b="4254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39560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603.8pt;margin-top:22.95pt;width:11.3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" adj="17682" fillcolor="#e5b8b7 [1301]" strokecolor="#c0504d [32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761D62" wp14:editId="1351FA8B">
                <wp:simplePos x="0" y="0"/>
                <wp:positionH relativeFrom="column">
                  <wp:posOffset>2676525</wp:posOffset>
                </wp:positionH>
                <wp:positionV relativeFrom="paragraph">
                  <wp:posOffset>318135</wp:posOffset>
                </wp:positionV>
                <wp:extent cx="144000" cy="395605"/>
                <wp:effectExtent l="19050" t="0" r="27940" b="4254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3956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9" o:spid="_x0000_s1026" type="#_x0000_t67" style="position:absolute;margin-left:210.75pt;margin-top:25.05pt;width:11.35pt;height:31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" adj="17669" fillcolor="#4f81bd [3204]" strokecolor="#243f60 [1604]" strokeweight="2pt"/>
            </w:pict>
          </mc:Fallback>
        </mc:AlternateContent>
      </w:r>
    </w:p>
    <w:p w:rsidR="007A2818" w:rsidRDefault="007810D6" w:rsidP="007810D6">
      <w:pPr>
        <w:tabs>
          <w:tab w:val="left" w:pos="13350"/>
          <w:tab w:val="left" w:pos="16018"/>
        </w:tabs>
        <w:spacing w:after="0" w:line="480" w:lineRule="auto"/>
      </w:pPr>
      <w:r>
        <w:tab/>
      </w:r>
    </w:p>
    <w:p w:rsidR="005B75D8" w:rsidRDefault="007810D6" w:rsidP="007810D6">
      <w:pPr>
        <w:tabs>
          <w:tab w:val="left" w:pos="9135"/>
        </w:tabs>
        <w:spacing w:after="0" w:line="48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8F3B8" wp14:editId="1D7A8FB8">
                <wp:simplePos x="0" y="0"/>
                <wp:positionH relativeFrom="column">
                  <wp:posOffset>5582285</wp:posOffset>
                </wp:positionH>
                <wp:positionV relativeFrom="paragraph">
                  <wp:posOffset>41275</wp:posOffset>
                </wp:positionV>
                <wp:extent cx="4320000" cy="648000"/>
                <wp:effectExtent l="0" t="0" r="2349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64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5D8" w:rsidRDefault="005B75D8" w:rsidP="005B75D8">
                            <w:pPr>
                              <w:jc w:val="center"/>
                            </w:pPr>
                            <w:r>
                              <w:t>Отказ в выдаче технических условий при отсутствии возможности подключения строящегося (реконструируемого</w:t>
                            </w:r>
                            <w:r w:rsidR="00A11787">
                              <w:t>)</w:t>
                            </w:r>
                            <w:r>
                              <w:t xml:space="preserve"> объекта капитального строительства к сети канализации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439.55pt;margin-top:3.25pt;width:340.1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" fillcolor="#e5b8b7 [1301]" strokecolor="#e36c0a [2409]" strokeweight="2pt">
                <v:textbox>
                  <w:txbxContent>
                    <w:p w:rsidR="005B75D8" w:rsidRDefault="005B75D8" w:rsidP="005B75D8">
                      <w:pPr>
                        <w:jc w:val="center"/>
                      </w:pPr>
                      <w:r>
                        <w:t>Отказ в выдаче технических условий при отсутствии возможности подключения строящегося (реконструируемого</w:t>
                      </w:r>
                      <w:r w:rsidR="00A11787">
                        <w:t>)</w:t>
                      </w:r>
                      <w:r>
                        <w:t xml:space="preserve"> объекта капитального строительства к сети канализации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85054" wp14:editId="485E48C2">
                <wp:simplePos x="0" y="0"/>
                <wp:positionH relativeFrom="column">
                  <wp:posOffset>581660</wp:posOffset>
                </wp:positionH>
                <wp:positionV relativeFrom="paragraph">
                  <wp:posOffset>36830</wp:posOffset>
                </wp:positionV>
                <wp:extent cx="4319905" cy="666750"/>
                <wp:effectExtent l="0" t="0" r="2349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666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5D8" w:rsidRDefault="005B75D8" w:rsidP="008F1E01">
                            <w:pPr>
                              <w:jc w:val="center"/>
                            </w:pPr>
                            <w:r>
                              <w:t xml:space="preserve">Определение и предоставление технических условий. Срок исполнения: 14 рабочих дней </w:t>
                            </w:r>
                            <w:proofErr w:type="gramStart"/>
                            <w:r>
                              <w:t>с даты получения</w:t>
                            </w:r>
                            <w:proofErr w:type="gramEnd"/>
                            <w:r>
                              <w:t xml:space="preserve"> оформленного надлежащим образом пакета документов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45.8pt;margin-top:2.9pt;width:340.1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" fillcolor="#c6d9f1 [671]" strokecolor="#b2a1c7 [1943]" strokeweight="2pt">
                <v:textbox>
                  <w:txbxContent>
                    <w:p w:rsidR="005B75D8" w:rsidRDefault="005B75D8" w:rsidP="008F1E01">
                      <w:pPr>
                        <w:jc w:val="center"/>
                      </w:pPr>
                      <w:r>
                        <w:t xml:space="preserve">Определение и предоставление технических условий. Срок исполнения: 14 рабочих дней </w:t>
                      </w:r>
                      <w:proofErr w:type="gramStart"/>
                      <w:r>
                        <w:t>с даты получения</w:t>
                      </w:r>
                      <w:proofErr w:type="gramEnd"/>
                      <w:r>
                        <w:t xml:space="preserve"> оформленного надлежащим образом пакета документов   </w:t>
                      </w:r>
                    </w:p>
                  </w:txbxContent>
                </v:textbox>
              </v:rect>
            </w:pict>
          </mc:Fallback>
        </mc:AlternateContent>
      </w:r>
    </w:p>
    <w:p w:rsidR="005B75D8" w:rsidRPr="005B75D8" w:rsidRDefault="005B75D8" w:rsidP="007810D6">
      <w:pPr>
        <w:spacing w:after="0" w:line="480" w:lineRule="auto"/>
        <w:jc w:val="center"/>
      </w:pPr>
    </w:p>
    <w:p w:rsidR="007810D6" w:rsidRDefault="007810D6" w:rsidP="007810D6">
      <w:pPr>
        <w:tabs>
          <w:tab w:val="left" w:pos="4230"/>
        </w:tabs>
        <w:spacing w:after="0" w:line="48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A14B1" wp14:editId="5798AF74">
                <wp:simplePos x="0" y="0"/>
                <wp:positionH relativeFrom="column">
                  <wp:posOffset>2649220</wp:posOffset>
                </wp:positionH>
                <wp:positionV relativeFrom="paragraph">
                  <wp:posOffset>20955</wp:posOffset>
                </wp:positionV>
                <wp:extent cx="144000" cy="396000"/>
                <wp:effectExtent l="19050" t="0" r="27940" b="4254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0" cy="396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0D6" w:rsidRDefault="007810D6" w:rsidP="007810D6">
                            <w:pPr>
                              <w:jc w:val="center"/>
                            </w:pP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9" type="#_x0000_t67" style="position:absolute;left:0;text-align:left;margin-left:208.6pt;margin-top:1.65pt;width:11.35pt;height:31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" adj="17673" fillcolor="#4f81bd [3204]" strokecolor="#243f60 [1604]" strokeweight="2pt">
                <v:textbox>
                  <w:txbxContent>
                    <w:p w:rsidR="007810D6" w:rsidRDefault="007810D6" w:rsidP="007810D6">
                      <w:pPr>
                        <w:jc w:val="center"/>
                      </w:pPr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C21D29" w:rsidRDefault="00B17446" w:rsidP="007810D6">
      <w:pPr>
        <w:spacing w:after="0" w:line="480" w:lineRule="auto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FD739" wp14:editId="044076A2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9288000" cy="539750"/>
                <wp:effectExtent l="0" t="0" r="2794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00" cy="539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2D9" w:rsidRDefault="00EE07AB" w:rsidP="008F1E01">
                            <w:pPr>
                              <w:spacing w:after="0"/>
                              <w:jc w:val="center"/>
                            </w:pPr>
                            <w:r>
                              <w:t>Подача запроса на получение условий подключения, согласование проекта, получение заключения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Срок исполнения: 10 дней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46pt;margin-top:8.6pt;width:731.3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" fillcolor="#c6d9f1 [671]" strokecolor="#b2a1c7 [1943]" strokeweight="2pt">
                <v:textbox>
                  <w:txbxContent>
                    <w:p w:rsidR="002B72D9" w:rsidRDefault="00EE07AB" w:rsidP="008F1E01">
                      <w:pPr>
                        <w:spacing w:after="0"/>
                        <w:jc w:val="center"/>
                      </w:pPr>
                      <w:r>
                        <w:t>Подача запроса на получение условий подключения, согласование проекта, получение заключения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 xml:space="preserve"> Срок исполнения: 10 дней   </w:t>
                      </w:r>
                    </w:p>
                  </w:txbxContent>
                </v:textbox>
              </v:rect>
            </w:pict>
          </mc:Fallback>
        </mc:AlternateContent>
      </w:r>
    </w:p>
    <w:p w:rsidR="00C21D29" w:rsidRDefault="00396585" w:rsidP="007810D6">
      <w:pPr>
        <w:spacing w:after="0" w:line="48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13DEEC" wp14:editId="6D5BD4CE">
                <wp:simplePos x="0" y="0"/>
                <wp:positionH relativeFrom="column">
                  <wp:posOffset>5162550</wp:posOffset>
                </wp:positionH>
                <wp:positionV relativeFrom="paragraph">
                  <wp:posOffset>300990</wp:posOffset>
                </wp:positionV>
                <wp:extent cx="144000" cy="395605"/>
                <wp:effectExtent l="19050" t="0" r="27940" b="4254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3956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0B2" w:rsidRDefault="005A30B2" w:rsidP="00F47FA1"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31" type="#_x0000_t67" style="position:absolute;left:0;text-align:left;margin-left:406.5pt;margin-top:23.7pt;width:11.35pt;height: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" adj="17669" fillcolor="#4f81bd [3204]" strokecolor="#243f60 [1604]" strokeweight="2pt">
                <v:textbox>
                  <w:txbxContent>
                    <w:p w:rsidR="005A30B2" w:rsidRDefault="005A30B2" w:rsidP="00F47FA1"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810D6" w:rsidRDefault="005A30B2" w:rsidP="005A30B2">
      <w:pPr>
        <w:tabs>
          <w:tab w:val="left" w:pos="4320"/>
        </w:tabs>
        <w:spacing w:after="0" w:line="480" w:lineRule="auto"/>
      </w:pPr>
      <w:r>
        <w:tab/>
      </w:r>
    </w:p>
    <w:p w:rsidR="00C21D29" w:rsidRDefault="008F1E01" w:rsidP="008F1E01">
      <w:pPr>
        <w:tabs>
          <w:tab w:val="left" w:pos="393"/>
          <w:tab w:val="center" w:pos="7795"/>
        </w:tabs>
        <w:spacing w:after="0" w:line="480" w:lineRule="auto"/>
      </w:pPr>
      <w:r>
        <w:tab/>
      </w:r>
      <w:r w:rsidR="00C21D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F1553" wp14:editId="5431F6AE">
                <wp:simplePos x="0" y="0"/>
                <wp:positionH relativeFrom="column">
                  <wp:posOffset>581660</wp:posOffset>
                </wp:positionH>
                <wp:positionV relativeFrom="paragraph">
                  <wp:posOffset>14605</wp:posOffset>
                </wp:positionV>
                <wp:extent cx="9288000" cy="553085"/>
                <wp:effectExtent l="0" t="0" r="27940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00" cy="553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7AB" w:rsidRDefault="00EE07AB" w:rsidP="00EE07AB">
                            <w:pPr>
                              <w:spacing w:after="0"/>
                              <w:jc w:val="center"/>
                            </w:pPr>
                            <w:r>
                              <w:t xml:space="preserve">Заключение потребителем договора с подрядной организацией на проведение строительно-монтажных работ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45.8pt;margin-top:1.15pt;width:731.35pt;height:4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" fillcolor="#c6d9f1 [671]" strokecolor="#b2a1c7 [1943]" strokeweight="2pt">
                <v:textbox>
                  <w:txbxContent>
                    <w:p w:rsidR="00EE07AB" w:rsidRDefault="00EE07AB" w:rsidP="00EE07AB">
                      <w:pPr>
                        <w:spacing w:after="0"/>
                        <w:jc w:val="center"/>
                      </w:pPr>
                      <w:r>
                        <w:t xml:space="preserve">Заключение потребителем договора с подрядной организацией на проведение строительно-монтажных работ </w:t>
                      </w:r>
                    </w:p>
                  </w:txbxContent>
                </v:textbox>
              </v:rect>
            </w:pict>
          </mc:Fallback>
        </mc:AlternateContent>
      </w:r>
    </w:p>
    <w:p w:rsidR="00D50021" w:rsidRDefault="005A30B2" w:rsidP="007810D6">
      <w:pPr>
        <w:spacing w:after="0" w:line="480" w:lineRule="auto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D14FC6" wp14:editId="47EE1B3F">
                <wp:simplePos x="0" y="0"/>
                <wp:positionH relativeFrom="column">
                  <wp:posOffset>5163185</wp:posOffset>
                </wp:positionH>
                <wp:positionV relativeFrom="paragraph">
                  <wp:posOffset>225425</wp:posOffset>
                </wp:positionV>
                <wp:extent cx="144000" cy="395605"/>
                <wp:effectExtent l="19050" t="0" r="27940" b="4254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395605"/>
                        </a:xfrm>
                        <a:prstGeom prst="downArrow">
                          <a:avLst>
                            <a:gd name="adj1" fmla="val 50000"/>
                            <a:gd name="adj2" fmla="val 451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0B2" w:rsidRDefault="005A30B2" w:rsidP="005A30B2">
                            <w:pPr>
                              <w:jc w:val="center"/>
                            </w:pPr>
                            <w:r>
                              <w:t xml:space="preserve">                    </w:t>
                            </w:r>
                          </w:p>
                          <w:p w:rsidR="002B72D9" w:rsidRDefault="002B7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33" type="#_x0000_t67" style="position:absolute;left:0;text-align:left;margin-left:406.55pt;margin-top:17.75pt;width:11.35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" adj="18047" fillcolor="#4f81bd [3204]" strokecolor="#243f60 [1604]" strokeweight="2pt">
                <v:textbox>
                  <w:txbxContent>
                    <w:p w:rsidR="005A30B2" w:rsidRDefault="005A30B2" w:rsidP="005A30B2">
                      <w:pPr>
                        <w:jc w:val="center"/>
                      </w:pPr>
                      <w:r>
                        <w:t xml:space="preserve">                    </w:t>
                      </w:r>
                    </w:p>
                    <w:p w:rsidR="002B72D9" w:rsidRDefault="002B72D9"/>
                  </w:txbxContent>
                </v:textbox>
              </v:shape>
            </w:pict>
          </mc:Fallback>
        </mc:AlternateContent>
      </w:r>
    </w:p>
    <w:p w:rsidR="007810D6" w:rsidRDefault="00396585" w:rsidP="00A11787">
      <w:pPr>
        <w:tabs>
          <w:tab w:val="left" w:pos="709"/>
          <w:tab w:val="left" w:pos="4320"/>
          <w:tab w:val="left" w:pos="15593"/>
        </w:tabs>
        <w:spacing w:after="0" w:line="480" w:lineRule="auto"/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03022" wp14:editId="08A3711B">
                <wp:simplePos x="0" y="0"/>
                <wp:positionH relativeFrom="column">
                  <wp:posOffset>581660</wp:posOffset>
                </wp:positionH>
                <wp:positionV relativeFrom="paragraph">
                  <wp:posOffset>285115</wp:posOffset>
                </wp:positionV>
                <wp:extent cx="9288000" cy="540000"/>
                <wp:effectExtent l="0" t="0" r="2794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288000" cy="54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7AB" w:rsidRDefault="00EE07AB" w:rsidP="008F1E01">
                            <w:pPr>
                              <w:tabs>
                                <w:tab w:val="left" w:pos="7088"/>
                              </w:tabs>
                              <w:spacing w:after="0"/>
                              <w:ind w:right="-32"/>
                              <w:jc w:val="center"/>
                            </w:pPr>
                            <w:r>
                              <w:t>Проверка выполнения условий подключения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45.8pt;margin-top:22.45pt;width:731.35pt;height:42.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" fillcolor="#c6d9f1 [671]" strokecolor="#b2a1c7 [1943]" strokeweight="2pt">
                <v:textbox>
                  <w:txbxContent>
                    <w:p w:rsidR="00EE07AB" w:rsidRDefault="00EE07AB" w:rsidP="008F1E01">
                      <w:pPr>
                        <w:tabs>
                          <w:tab w:val="left" w:pos="7088"/>
                        </w:tabs>
                        <w:spacing w:after="0"/>
                        <w:ind w:right="-32"/>
                        <w:jc w:val="center"/>
                      </w:pPr>
                      <w:r>
                        <w:t>Проверка выполнения условий подключения</w:t>
                      </w:r>
                    </w:p>
                  </w:txbxContent>
                </v:textbox>
              </v:rect>
            </w:pict>
          </mc:Fallback>
        </mc:AlternateContent>
      </w:r>
      <w:r w:rsidR="005A30B2">
        <w:tab/>
      </w:r>
    </w:p>
    <w:p w:rsidR="00C21D29" w:rsidRDefault="00C21D29" w:rsidP="007810D6">
      <w:pPr>
        <w:spacing w:after="0" w:line="480" w:lineRule="auto"/>
        <w:ind w:firstLine="708"/>
        <w:jc w:val="center"/>
      </w:pPr>
    </w:p>
    <w:p w:rsidR="00C21D29" w:rsidRDefault="00F47FA1" w:rsidP="00EE07AB">
      <w:pPr>
        <w:tabs>
          <w:tab w:val="center" w:pos="8135"/>
          <w:tab w:val="left" w:pos="9480"/>
        </w:tabs>
        <w:spacing w:after="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689414" wp14:editId="18057E3D">
                <wp:simplePos x="0" y="0"/>
                <wp:positionH relativeFrom="column">
                  <wp:posOffset>5172075</wp:posOffset>
                </wp:positionH>
                <wp:positionV relativeFrom="paragraph">
                  <wp:posOffset>186632</wp:posOffset>
                </wp:positionV>
                <wp:extent cx="143510" cy="395605"/>
                <wp:effectExtent l="19050" t="0" r="27940" b="4254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510" cy="3956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585" w:rsidRPr="00396585" w:rsidRDefault="00396585" w:rsidP="003965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6585">
                              <w:rPr>
                                <w:b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35" type="#_x0000_t67" style="position:absolute;margin-left:407.25pt;margin-top:14.7pt;width:11.3pt;height:31.1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" adj="17682" fillcolor="#4f81bd [3204]" strokecolor="#243f60 [1604]" strokeweight="2pt">
                <v:textbox>
                  <w:txbxContent>
                    <w:p w:rsidR="00396585" w:rsidRPr="00396585" w:rsidRDefault="00396585" w:rsidP="00396585">
                      <w:pPr>
                        <w:jc w:val="center"/>
                        <w:rPr>
                          <w:b/>
                        </w:rPr>
                      </w:pPr>
                      <w:r w:rsidRPr="00396585">
                        <w:rPr>
                          <w:b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E07AB">
        <w:tab/>
      </w:r>
      <w:r w:rsidR="00EE07AB">
        <w:tab/>
      </w:r>
    </w:p>
    <w:p w:rsidR="007810D6" w:rsidRDefault="00396585" w:rsidP="00396585">
      <w:pPr>
        <w:tabs>
          <w:tab w:val="left" w:pos="1215"/>
          <w:tab w:val="left" w:pos="4365"/>
          <w:tab w:val="center" w:pos="8489"/>
        </w:tabs>
        <w:spacing w:after="0" w:line="48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C9C6E8" wp14:editId="07E0A5A3">
                <wp:simplePos x="0" y="0"/>
                <wp:positionH relativeFrom="column">
                  <wp:posOffset>609600</wp:posOffset>
                </wp:positionH>
                <wp:positionV relativeFrom="paragraph">
                  <wp:posOffset>241935</wp:posOffset>
                </wp:positionV>
                <wp:extent cx="9288000" cy="539750"/>
                <wp:effectExtent l="0" t="0" r="2794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00" cy="539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7AB" w:rsidRDefault="00EE07AB" w:rsidP="008F1E01">
                            <w:pPr>
                              <w:tabs>
                                <w:tab w:val="left" w:pos="14317"/>
                              </w:tabs>
                              <w:jc w:val="center"/>
                            </w:pPr>
                            <w:r>
                              <w:t>Подписание акта выполненных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6" style="position:absolute;left:0;text-align:left;margin-left:48pt;margin-top:19.05pt;width:731.3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" fillcolor="#c6d9f1 [671]" strokecolor="#b2a1c7 [1943]" strokeweight="2pt">
                <v:textbox>
                  <w:txbxContent>
                    <w:p w:rsidR="00EE07AB" w:rsidRDefault="00EE07AB" w:rsidP="008F1E01">
                      <w:pPr>
                        <w:tabs>
                          <w:tab w:val="left" w:pos="14317"/>
                        </w:tabs>
                        <w:jc w:val="center"/>
                      </w:pPr>
                      <w:r>
                        <w:t>Подписание акта выполненных работ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</w:p>
    <w:p w:rsidR="00C21D29" w:rsidRDefault="00C21D29" w:rsidP="007810D6">
      <w:pPr>
        <w:tabs>
          <w:tab w:val="left" w:pos="1215"/>
        </w:tabs>
        <w:spacing w:after="0" w:line="480" w:lineRule="auto"/>
        <w:ind w:firstLine="709"/>
        <w:jc w:val="center"/>
      </w:pPr>
    </w:p>
    <w:p w:rsidR="00C21D29" w:rsidRDefault="00396585" w:rsidP="00396585">
      <w:pPr>
        <w:tabs>
          <w:tab w:val="left" w:pos="4305"/>
          <w:tab w:val="left" w:pos="4380"/>
          <w:tab w:val="left" w:pos="4455"/>
        </w:tabs>
        <w:spacing w:after="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3F16EF" wp14:editId="1F5FBBEC">
                <wp:simplePos x="0" y="0"/>
                <wp:positionH relativeFrom="column">
                  <wp:posOffset>5179810</wp:posOffset>
                </wp:positionH>
                <wp:positionV relativeFrom="paragraph">
                  <wp:posOffset>115281</wp:posOffset>
                </wp:positionV>
                <wp:extent cx="144000" cy="395605"/>
                <wp:effectExtent l="19050" t="0" r="27940" b="4254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3956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8" o:spid="_x0000_s1026" type="#_x0000_t67" style="position:absolute;margin-left:407.85pt;margin-top:9.1pt;width:11.35pt;height:31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" adj="17669" fillcolor="#4f81bd [3204]" strokecolor="#243f60 [1604]" strokeweight="2pt"/>
            </w:pict>
          </mc:Fallback>
        </mc:AlternateContent>
      </w:r>
      <w:r>
        <w:tab/>
      </w:r>
      <w:r>
        <w:tab/>
      </w:r>
      <w:r>
        <w:tab/>
      </w:r>
    </w:p>
    <w:p w:rsidR="00C21D29" w:rsidRPr="00C21D29" w:rsidRDefault="00C21D29" w:rsidP="007810D6">
      <w:pPr>
        <w:tabs>
          <w:tab w:val="left" w:pos="5805"/>
        </w:tabs>
        <w:spacing w:after="0" w:line="480" w:lineRule="auto"/>
        <w:ind w:firstLine="70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7C2A9" wp14:editId="0DF3C835">
                <wp:simplePos x="0" y="0"/>
                <wp:positionH relativeFrom="column">
                  <wp:posOffset>610235</wp:posOffset>
                </wp:positionH>
                <wp:positionV relativeFrom="paragraph">
                  <wp:posOffset>161290</wp:posOffset>
                </wp:positionV>
                <wp:extent cx="9252000" cy="540000"/>
                <wp:effectExtent l="0" t="0" r="2540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000" cy="54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7AB" w:rsidRDefault="00EE07AB" w:rsidP="00EE07AB">
                            <w:pPr>
                              <w:spacing w:after="0"/>
                              <w:jc w:val="center"/>
                            </w:pPr>
                            <w:r>
                              <w:t>Оформление границ эксплуатационной ответственно</w:t>
                            </w:r>
                            <w:bookmarkStart w:id="0" w:name="_GoBack"/>
                            <w:bookmarkEnd w:id="0"/>
                            <w:r>
                              <w:t>сти и договора на оказание услуг на водоотведение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left:0;text-align:left;margin-left:48.05pt;margin-top:12.7pt;width:728.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" fillcolor="#c6d9f1 [671]" strokecolor="#b2a1c7 [1943]" strokeweight="2pt">
                <v:textbox>
                  <w:txbxContent>
                    <w:p w:rsidR="00EE07AB" w:rsidRDefault="00EE07AB" w:rsidP="00EE07AB">
                      <w:pPr>
                        <w:spacing w:after="0"/>
                        <w:jc w:val="center"/>
                      </w:pPr>
                      <w:r>
                        <w:t>Оформление границ эксплуатационной ответственно</w:t>
                      </w:r>
                      <w:bookmarkStart w:id="1" w:name="_GoBack"/>
                      <w:bookmarkEnd w:id="1"/>
                      <w:r>
                        <w:t>сти и договора на оказание услуг на водоотведение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1D29" w:rsidRPr="00C21D29" w:rsidSect="008F1E01">
      <w:pgSz w:w="16838" w:h="11906" w:orient="landscape"/>
      <w:pgMar w:top="425" w:right="96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FB"/>
    <w:rsid w:val="0012302C"/>
    <w:rsid w:val="001618FB"/>
    <w:rsid w:val="002B72D9"/>
    <w:rsid w:val="00396585"/>
    <w:rsid w:val="0053744A"/>
    <w:rsid w:val="005A30B2"/>
    <w:rsid w:val="005B75D8"/>
    <w:rsid w:val="005F7F41"/>
    <w:rsid w:val="007810D6"/>
    <w:rsid w:val="007A2818"/>
    <w:rsid w:val="008F1E01"/>
    <w:rsid w:val="00A11787"/>
    <w:rsid w:val="00AB078A"/>
    <w:rsid w:val="00B17446"/>
    <w:rsid w:val="00BE71DD"/>
    <w:rsid w:val="00C21D29"/>
    <w:rsid w:val="00D50021"/>
    <w:rsid w:val="00EE07AB"/>
    <w:rsid w:val="00F47FA1"/>
    <w:rsid w:val="00F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Инженер-технолог</dc:creator>
  <cp:lastModifiedBy>Инженер-технолог</cp:lastModifiedBy>
  <cp:revision>3</cp:revision>
  <cp:lastPrinted>2018-12-25T08:40:00Z</cp:lastPrinted>
  <dcterms:created xsi:type="dcterms:W3CDTF">2018-12-25T07:57:00Z</dcterms:created>
  <dcterms:modified xsi:type="dcterms:W3CDTF">2018-12-25T08:53:00Z</dcterms:modified>
</cp:coreProperties>
</file>