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8C" w:rsidRPr="00881A8C" w:rsidRDefault="00881A8C" w:rsidP="00DA46C4">
      <w:pPr>
        <w:rPr>
          <w:sz w:val="28"/>
          <w:szCs w:val="28"/>
        </w:rPr>
      </w:pPr>
      <w:r w:rsidRPr="00881A8C">
        <w:rPr>
          <w:sz w:val="28"/>
          <w:szCs w:val="28"/>
        </w:rPr>
        <w:t xml:space="preserve">О проведении конкурса </w:t>
      </w:r>
    </w:p>
    <w:p w:rsidR="00080846" w:rsidRDefault="00881A8C" w:rsidP="00DA46C4">
      <w:pPr>
        <w:rPr>
          <w:sz w:val="28"/>
          <w:szCs w:val="28"/>
        </w:rPr>
      </w:pPr>
      <w:r w:rsidRPr="00881A8C">
        <w:rPr>
          <w:sz w:val="28"/>
          <w:szCs w:val="28"/>
        </w:rPr>
        <w:t>«Золотой Меркурий»</w:t>
      </w:r>
      <w:r w:rsidR="006E44A9" w:rsidRPr="00881A8C">
        <w:rPr>
          <w:sz w:val="28"/>
          <w:szCs w:val="28"/>
        </w:rPr>
        <w:t xml:space="preserve"> </w:t>
      </w:r>
    </w:p>
    <w:p w:rsidR="00881A8C" w:rsidRDefault="00881A8C" w:rsidP="00881A8C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881A8C" w:rsidRDefault="00881A8C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Союз «Торгово-промышленная палата Краснодарского края» информирует о проведении регионального этапа конкурса на соискание Национальной премии в области предпринимательской деятельности «Золотой Меркурий» по итогам 2018 года, проводимом при поддержке Федерального Собрания Российской Федерации и Министерства экономического развития Российской Федерации.</w:t>
      </w:r>
    </w:p>
    <w:p w:rsidR="00881A8C" w:rsidRDefault="00881A8C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конкурса является содействие развитию предпринимательства в России, обеспечение возможности предпринимателям представить лучшие образцы продукции и услуг, передовые отечественные бизнес-модели, а такж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пропаганда идей социальной ответственности бизнеса, укрепление</w:t>
      </w:r>
      <w:r w:rsidR="004E7313">
        <w:rPr>
          <w:sz w:val="28"/>
          <w:szCs w:val="28"/>
        </w:rPr>
        <w:t xml:space="preserve"> традиций российского предпринимательства.</w:t>
      </w:r>
    </w:p>
    <w:p w:rsidR="004E7313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 проводится среди российских малых предприятий и предприятий-экспортеров на безвозмездной основе. </w:t>
      </w:r>
    </w:p>
    <w:p w:rsidR="004E7313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7313" w:rsidRDefault="004E7313" w:rsidP="004E73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следующие основные номинации конкурса:</w:t>
      </w:r>
    </w:p>
    <w:p w:rsidR="004E7313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>«Лучшее малое предприятие»</w:t>
      </w:r>
    </w:p>
    <w:p w:rsidR="004E7313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сфере промышленного производства;</w:t>
      </w:r>
    </w:p>
    <w:p w:rsidR="004E7313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сфере строительства;</w:t>
      </w:r>
    </w:p>
    <w:p w:rsidR="004E7313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сфере производства потребительской продукции;</w:t>
      </w:r>
    </w:p>
    <w:p w:rsidR="004E7313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сфере услуг;</w:t>
      </w:r>
    </w:p>
    <w:p w:rsidR="004E7313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>- в агропромышленном комплексе;</w:t>
      </w:r>
    </w:p>
    <w:p w:rsidR="004E7313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сфере инновационной деятельности.</w:t>
      </w:r>
    </w:p>
    <w:p w:rsidR="004E7313" w:rsidRDefault="004E7313" w:rsidP="00881A8C">
      <w:pPr>
        <w:jc w:val="both"/>
        <w:rPr>
          <w:sz w:val="28"/>
          <w:szCs w:val="28"/>
        </w:rPr>
      </w:pPr>
    </w:p>
    <w:p w:rsidR="004E7313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>«Лучшее предприятие-экспортер»</w:t>
      </w:r>
    </w:p>
    <w:p w:rsidR="004E7313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сфере промышленного производства;</w:t>
      </w:r>
    </w:p>
    <w:p w:rsidR="004E7313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сфере производства потребительской продукции»;</w:t>
      </w:r>
    </w:p>
    <w:p w:rsidR="004E7313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сфере услуг;</w:t>
      </w:r>
    </w:p>
    <w:p w:rsidR="004E7313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сфере международного инновационного сотрудничества.</w:t>
      </w:r>
    </w:p>
    <w:p w:rsidR="004E7313" w:rsidRDefault="004E7313" w:rsidP="00881A8C">
      <w:pPr>
        <w:jc w:val="both"/>
        <w:rPr>
          <w:sz w:val="28"/>
          <w:szCs w:val="28"/>
        </w:rPr>
      </w:pPr>
    </w:p>
    <w:p w:rsidR="004E7313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два этапа:</w:t>
      </w:r>
    </w:p>
    <w:p w:rsidR="004E7313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региональный - срок подачи заявок до 15 марта 2019 года;</w:t>
      </w:r>
    </w:p>
    <w:p w:rsidR="004E7313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– срок подачи заявок до 10 апреля 2019 года.</w:t>
      </w:r>
    </w:p>
    <w:p w:rsidR="004E7313" w:rsidRDefault="004E7313" w:rsidP="00881A8C">
      <w:pPr>
        <w:jc w:val="both"/>
        <w:rPr>
          <w:sz w:val="28"/>
          <w:szCs w:val="28"/>
        </w:rPr>
      </w:pPr>
    </w:p>
    <w:p w:rsidR="004E7313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Участвовать в региональном этапе конкурса «Золотой Меркурий» могут российские</w:t>
      </w:r>
      <w:r w:rsidR="00FB5BEC">
        <w:rPr>
          <w:sz w:val="28"/>
          <w:szCs w:val="28"/>
        </w:rPr>
        <w:t xml:space="preserve"> малые предприятия с численностью персонала до 100 человек и предприятия – экспортеры, зарегистрированные на территории Краснодарского края.</w:t>
      </w:r>
    </w:p>
    <w:p w:rsidR="00FB5BEC" w:rsidRPr="00FB5BEC" w:rsidRDefault="00FB5BEC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Заявки на участие в региональном этапе конкурса «Золотой Меркурий» направляются в ТПП Краснодарского края по электронной почте: </w:t>
      </w:r>
      <w:hyperlink r:id="rId7" w:history="1">
        <w:r w:rsidRPr="005622CA">
          <w:rPr>
            <w:rStyle w:val="a9"/>
            <w:sz w:val="28"/>
            <w:szCs w:val="28"/>
            <w:lang w:val="en-US"/>
          </w:rPr>
          <w:t>kuzmenko</w:t>
        </w:r>
        <w:r w:rsidRPr="00FB5BEC">
          <w:rPr>
            <w:rStyle w:val="a9"/>
            <w:sz w:val="28"/>
            <w:szCs w:val="28"/>
          </w:rPr>
          <w:t>@</w:t>
        </w:r>
        <w:r w:rsidRPr="005622CA">
          <w:rPr>
            <w:rStyle w:val="a9"/>
            <w:sz w:val="28"/>
            <w:szCs w:val="28"/>
            <w:lang w:val="en-US"/>
          </w:rPr>
          <w:t>tppkuban</w:t>
        </w:r>
        <w:r w:rsidRPr="00FB5BEC">
          <w:rPr>
            <w:rStyle w:val="a9"/>
            <w:sz w:val="28"/>
            <w:szCs w:val="28"/>
          </w:rPr>
          <w:t>.</w:t>
        </w:r>
        <w:r w:rsidRPr="005622CA">
          <w:rPr>
            <w:rStyle w:val="a9"/>
            <w:sz w:val="28"/>
            <w:szCs w:val="28"/>
            <w:lang w:val="en-US"/>
          </w:rPr>
          <w:t>ru</w:t>
        </w:r>
      </w:hyperlink>
      <w:r w:rsidRPr="00FB5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15 марта 2019 года. Подробная информация о конкурсе размещена на сайте: </w:t>
      </w:r>
      <w:proofErr w:type="spellStart"/>
      <w:r>
        <w:rPr>
          <w:sz w:val="28"/>
          <w:szCs w:val="28"/>
          <w:lang w:val="en-US"/>
        </w:rPr>
        <w:t>kuban</w:t>
      </w:r>
      <w:proofErr w:type="spellEnd"/>
      <w:r w:rsidRPr="00FB5BE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tpprf</w:t>
      </w:r>
      <w:proofErr w:type="spellEnd"/>
      <w:r w:rsidRPr="00FB5BE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FB5BE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news</w:t>
      </w:r>
      <w:r w:rsidRPr="00FB5BEC">
        <w:rPr>
          <w:sz w:val="28"/>
          <w:szCs w:val="28"/>
        </w:rPr>
        <w:t>/287325/</w:t>
      </w:r>
    </w:p>
    <w:p w:rsidR="00FB5BEC" w:rsidRPr="00FB5BEC" w:rsidRDefault="00FB5BEC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7313" w:rsidRPr="00881A8C" w:rsidRDefault="004E7313" w:rsidP="00881A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4E7313" w:rsidRPr="00881A8C" w:rsidSect="00C015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3D" w:rsidRDefault="00FF493D" w:rsidP="007D58CE">
      <w:r>
        <w:separator/>
      </w:r>
    </w:p>
  </w:endnote>
  <w:endnote w:type="continuationSeparator" w:id="0">
    <w:p w:rsidR="00FF493D" w:rsidRDefault="00FF493D" w:rsidP="007D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3D" w:rsidRDefault="00FF493D" w:rsidP="007D58CE">
      <w:r>
        <w:separator/>
      </w:r>
    </w:p>
  </w:footnote>
  <w:footnote w:type="continuationSeparator" w:id="0">
    <w:p w:rsidR="00FF493D" w:rsidRDefault="00FF493D" w:rsidP="007D5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E"/>
    <w:rsid w:val="00011A3F"/>
    <w:rsid w:val="00027B13"/>
    <w:rsid w:val="00034DE9"/>
    <w:rsid w:val="00050DB2"/>
    <w:rsid w:val="00056E89"/>
    <w:rsid w:val="00080846"/>
    <w:rsid w:val="00083D75"/>
    <w:rsid w:val="00087D5E"/>
    <w:rsid w:val="000905E7"/>
    <w:rsid w:val="00090FD4"/>
    <w:rsid w:val="00092545"/>
    <w:rsid w:val="000A0291"/>
    <w:rsid w:val="000B665A"/>
    <w:rsid w:val="000B6AC9"/>
    <w:rsid w:val="000C00CE"/>
    <w:rsid w:val="000C56B5"/>
    <w:rsid w:val="000D161F"/>
    <w:rsid w:val="000D16CE"/>
    <w:rsid w:val="000E20E1"/>
    <w:rsid w:val="000E2AC6"/>
    <w:rsid w:val="000E2B95"/>
    <w:rsid w:val="000F42A2"/>
    <w:rsid w:val="00103FA0"/>
    <w:rsid w:val="00122CE0"/>
    <w:rsid w:val="001378CA"/>
    <w:rsid w:val="00144404"/>
    <w:rsid w:val="0016095B"/>
    <w:rsid w:val="00170C3B"/>
    <w:rsid w:val="00176D87"/>
    <w:rsid w:val="001816A5"/>
    <w:rsid w:val="00191B52"/>
    <w:rsid w:val="00195F76"/>
    <w:rsid w:val="001A6A1B"/>
    <w:rsid w:val="001B7D56"/>
    <w:rsid w:val="001D003C"/>
    <w:rsid w:val="001D2A45"/>
    <w:rsid w:val="001D3949"/>
    <w:rsid w:val="001F125C"/>
    <w:rsid w:val="002320F4"/>
    <w:rsid w:val="0024646F"/>
    <w:rsid w:val="00253E86"/>
    <w:rsid w:val="0026716A"/>
    <w:rsid w:val="002708EA"/>
    <w:rsid w:val="002A2493"/>
    <w:rsid w:val="002B4C9A"/>
    <w:rsid w:val="002B4F93"/>
    <w:rsid w:val="002D1BB8"/>
    <w:rsid w:val="002D2D06"/>
    <w:rsid w:val="002E25F3"/>
    <w:rsid w:val="002E3392"/>
    <w:rsid w:val="002E687F"/>
    <w:rsid w:val="002F4586"/>
    <w:rsid w:val="002F66F0"/>
    <w:rsid w:val="002F67CB"/>
    <w:rsid w:val="002F7D61"/>
    <w:rsid w:val="00307F8D"/>
    <w:rsid w:val="00316404"/>
    <w:rsid w:val="003166A5"/>
    <w:rsid w:val="00317FF6"/>
    <w:rsid w:val="0033136C"/>
    <w:rsid w:val="00335407"/>
    <w:rsid w:val="0033706F"/>
    <w:rsid w:val="003646E3"/>
    <w:rsid w:val="00384243"/>
    <w:rsid w:val="0038558C"/>
    <w:rsid w:val="00385805"/>
    <w:rsid w:val="003879FF"/>
    <w:rsid w:val="0039631A"/>
    <w:rsid w:val="00396EBA"/>
    <w:rsid w:val="00397FD8"/>
    <w:rsid w:val="003A1E39"/>
    <w:rsid w:val="003A5371"/>
    <w:rsid w:val="003B10B5"/>
    <w:rsid w:val="003B1953"/>
    <w:rsid w:val="003C2BA7"/>
    <w:rsid w:val="003C49FF"/>
    <w:rsid w:val="003D596B"/>
    <w:rsid w:val="003F2319"/>
    <w:rsid w:val="00404481"/>
    <w:rsid w:val="00406555"/>
    <w:rsid w:val="00407E01"/>
    <w:rsid w:val="00411462"/>
    <w:rsid w:val="00412E76"/>
    <w:rsid w:val="00426157"/>
    <w:rsid w:val="00430C1F"/>
    <w:rsid w:val="004401F5"/>
    <w:rsid w:val="004464AB"/>
    <w:rsid w:val="00447931"/>
    <w:rsid w:val="004648C0"/>
    <w:rsid w:val="004772ED"/>
    <w:rsid w:val="00485E76"/>
    <w:rsid w:val="00490676"/>
    <w:rsid w:val="00491D8D"/>
    <w:rsid w:val="004A62B3"/>
    <w:rsid w:val="004B41F6"/>
    <w:rsid w:val="004B43CC"/>
    <w:rsid w:val="004C4827"/>
    <w:rsid w:val="004C5A2C"/>
    <w:rsid w:val="004C74B8"/>
    <w:rsid w:val="004C7E02"/>
    <w:rsid w:val="004E45DD"/>
    <w:rsid w:val="004E7313"/>
    <w:rsid w:val="004F187B"/>
    <w:rsid w:val="004F4F03"/>
    <w:rsid w:val="004F6AB2"/>
    <w:rsid w:val="00510C50"/>
    <w:rsid w:val="005124C9"/>
    <w:rsid w:val="0051253C"/>
    <w:rsid w:val="00512948"/>
    <w:rsid w:val="005228E7"/>
    <w:rsid w:val="00530602"/>
    <w:rsid w:val="00533CD5"/>
    <w:rsid w:val="00542D69"/>
    <w:rsid w:val="00546824"/>
    <w:rsid w:val="00556473"/>
    <w:rsid w:val="00557369"/>
    <w:rsid w:val="0056529A"/>
    <w:rsid w:val="00567202"/>
    <w:rsid w:val="005763FC"/>
    <w:rsid w:val="00580332"/>
    <w:rsid w:val="00587670"/>
    <w:rsid w:val="005A7898"/>
    <w:rsid w:val="005B5E1E"/>
    <w:rsid w:val="005C1B02"/>
    <w:rsid w:val="005F2C46"/>
    <w:rsid w:val="00606723"/>
    <w:rsid w:val="006131D6"/>
    <w:rsid w:val="006137C8"/>
    <w:rsid w:val="00616C2B"/>
    <w:rsid w:val="00644213"/>
    <w:rsid w:val="00647D90"/>
    <w:rsid w:val="00656563"/>
    <w:rsid w:val="00663CA4"/>
    <w:rsid w:val="00673095"/>
    <w:rsid w:val="006754A0"/>
    <w:rsid w:val="006825F4"/>
    <w:rsid w:val="00692295"/>
    <w:rsid w:val="00695777"/>
    <w:rsid w:val="006A02EB"/>
    <w:rsid w:val="006C2B10"/>
    <w:rsid w:val="006D45F4"/>
    <w:rsid w:val="006E062E"/>
    <w:rsid w:val="006E2D7E"/>
    <w:rsid w:val="006E44A9"/>
    <w:rsid w:val="006E4698"/>
    <w:rsid w:val="006F77F3"/>
    <w:rsid w:val="00703968"/>
    <w:rsid w:val="00704CD4"/>
    <w:rsid w:val="007226E1"/>
    <w:rsid w:val="00724E46"/>
    <w:rsid w:val="00727D83"/>
    <w:rsid w:val="00731BE1"/>
    <w:rsid w:val="00736B9E"/>
    <w:rsid w:val="0075145D"/>
    <w:rsid w:val="00760353"/>
    <w:rsid w:val="007628C0"/>
    <w:rsid w:val="00797DC2"/>
    <w:rsid w:val="007A23FA"/>
    <w:rsid w:val="007B30F3"/>
    <w:rsid w:val="007C2B5B"/>
    <w:rsid w:val="007C3FFA"/>
    <w:rsid w:val="007D0135"/>
    <w:rsid w:val="007D58CE"/>
    <w:rsid w:val="007E4772"/>
    <w:rsid w:val="008047C8"/>
    <w:rsid w:val="00813A68"/>
    <w:rsid w:val="00824CA0"/>
    <w:rsid w:val="00825070"/>
    <w:rsid w:val="00843F9A"/>
    <w:rsid w:val="008445CD"/>
    <w:rsid w:val="008621E9"/>
    <w:rsid w:val="00874BE2"/>
    <w:rsid w:val="00877270"/>
    <w:rsid w:val="00880BFB"/>
    <w:rsid w:val="00881A8C"/>
    <w:rsid w:val="00882250"/>
    <w:rsid w:val="008A089C"/>
    <w:rsid w:val="008A139E"/>
    <w:rsid w:val="008B201C"/>
    <w:rsid w:val="008B7423"/>
    <w:rsid w:val="008C20C2"/>
    <w:rsid w:val="008C4E9C"/>
    <w:rsid w:val="008C7C94"/>
    <w:rsid w:val="008D03BD"/>
    <w:rsid w:val="008D77C2"/>
    <w:rsid w:val="008E1B0F"/>
    <w:rsid w:val="009167A2"/>
    <w:rsid w:val="009245AE"/>
    <w:rsid w:val="00927995"/>
    <w:rsid w:val="00932306"/>
    <w:rsid w:val="00934736"/>
    <w:rsid w:val="009428AF"/>
    <w:rsid w:val="00946845"/>
    <w:rsid w:val="0096046D"/>
    <w:rsid w:val="00966A8B"/>
    <w:rsid w:val="00990022"/>
    <w:rsid w:val="009936A9"/>
    <w:rsid w:val="009A2017"/>
    <w:rsid w:val="009A77A2"/>
    <w:rsid w:val="009B317C"/>
    <w:rsid w:val="009E4385"/>
    <w:rsid w:val="00A054B4"/>
    <w:rsid w:val="00A112F7"/>
    <w:rsid w:val="00A1607D"/>
    <w:rsid w:val="00A31E81"/>
    <w:rsid w:val="00A5413B"/>
    <w:rsid w:val="00A6140D"/>
    <w:rsid w:val="00A67BFE"/>
    <w:rsid w:val="00A7049D"/>
    <w:rsid w:val="00A71FC5"/>
    <w:rsid w:val="00A8639D"/>
    <w:rsid w:val="00AB0D31"/>
    <w:rsid w:val="00AB43CF"/>
    <w:rsid w:val="00AB4AC0"/>
    <w:rsid w:val="00AB6739"/>
    <w:rsid w:val="00AC7EA1"/>
    <w:rsid w:val="00AD2DBA"/>
    <w:rsid w:val="00AE66F6"/>
    <w:rsid w:val="00B10DBC"/>
    <w:rsid w:val="00B37434"/>
    <w:rsid w:val="00B40330"/>
    <w:rsid w:val="00B423F0"/>
    <w:rsid w:val="00B44CB1"/>
    <w:rsid w:val="00B468A5"/>
    <w:rsid w:val="00B47410"/>
    <w:rsid w:val="00B60AA7"/>
    <w:rsid w:val="00B733E6"/>
    <w:rsid w:val="00B7410B"/>
    <w:rsid w:val="00B7651D"/>
    <w:rsid w:val="00B845D2"/>
    <w:rsid w:val="00BA6819"/>
    <w:rsid w:val="00BB0121"/>
    <w:rsid w:val="00BB258A"/>
    <w:rsid w:val="00BB4BA0"/>
    <w:rsid w:val="00BC0E13"/>
    <w:rsid w:val="00BC710D"/>
    <w:rsid w:val="00BD3954"/>
    <w:rsid w:val="00BE3BFA"/>
    <w:rsid w:val="00BE55A8"/>
    <w:rsid w:val="00BF6EC7"/>
    <w:rsid w:val="00C015FC"/>
    <w:rsid w:val="00C34A25"/>
    <w:rsid w:val="00C3672E"/>
    <w:rsid w:val="00C42BDA"/>
    <w:rsid w:val="00C44148"/>
    <w:rsid w:val="00C60920"/>
    <w:rsid w:val="00C60FE7"/>
    <w:rsid w:val="00C7399A"/>
    <w:rsid w:val="00C77B19"/>
    <w:rsid w:val="00C8550B"/>
    <w:rsid w:val="00C927AF"/>
    <w:rsid w:val="00C97743"/>
    <w:rsid w:val="00CA55BB"/>
    <w:rsid w:val="00CB5074"/>
    <w:rsid w:val="00CC166D"/>
    <w:rsid w:val="00CC2951"/>
    <w:rsid w:val="00CC307A"/>
    <w:rsid w:val="00CD11BF"/>
    <w:rsid w:val="00CE1326"/>
    <w:rsid w:val="00CF7639"/>
    <w:rsid w:val="00D34A17"/>
    <w:rsid w:val="00D600B8"/>
    <w:rsid w:val="00D679EC"/>
    <w:rsid w:val="00D7318F"/>
    <w:rsid w:val="00D85200"/>
    <w:rsid w:val="00D86745"/>
    <w:rsid w:val="00D95E6F"/>
    <w:rsid w:val="00DA46C4"/>
    <w:rsid w:val="00DB39BE"/>
    <w:rsid w:val="00DB5BC3"/>
    <w:rsid w:val="00DC2568"/>
    <w:rsid w:val="00DC3D8A"/>
    <w:rsid w:val="00DE1B29"/>
    <w:rsid w:val="00DF6A45"/>
    <w:rsid w:val="00E006B7"/>
    <w:rsid w:val="00E012E7"/>
    <w:rsid w:val="00E130D1"/>
    <w:rsid w:val="00E254F8"/>
    <w:rsid w:val="00E60DA8"/>
    <w:rsid w:val="00E9103D"/>
    <w:rsid w:val="00EA05BC"/>
    <w:rsid w:val="00EB056E"/>
    <w:rsid w:val="00EB6384"/>
    <w:rsid w:val="00EC4874"/>
    <w:rsid w:val="00EC72B4"/>
    <w:rsid w:val="00EC7403"/>
    <w:rsid w:val="00EE3A29"/>
    <w:rsid w:val="00F031F8"/>
    <w:rsid w:val="00F10123"/>
    <w:rsid w:val="00F27D15"/>
    <w:rsid w:val="00F31436"/>
    <w:rsid w:val="00F36AA2"/>
    <w:rsid w:val="00F36B8A"/>
    <w:rsid w:val="00F51160"/>
    <w:rsid w:val="00F51DF9"/>
    <w:rsid w:val="00F5465E"/>
    <w:rsid w:val="00F55AE0"/>
    <w:rsid w:val="00F62AF4"/>
    <w:rsid w:val="00F74658"/>
    <w:rsid w:val="00FA2505"/>
    <w:rsid w:val="00FA5800"/>
    <w:rsid w:val="00FB54D4"/>
    <w:rsid w:val="00FB5BEC"/>
    <w:rsid w:val="00FB6DCD"/>
    <w:rsid w:val="00FC0A11"/>
    <w:rsid w:val="00FC5492"/>
    <w:rsid w:val="00FC653F"/>
    <w:rsid w:val="00FE5DC6"/>
    <w:rsid w:val="00FF493D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58C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D58CE"/>
  </w:style>
  <w:style w:type="paragraph" w:styleId="a5">
    <w:name w:val="footer"/>
    <w:basedOn w:val="a"/>
    <w:link w:val="a6"/>
    <w:uiPriority w:val="99"/>
    <w:semiHidden/>
    <w:unhideWhenUsed/>
    <w:rsid w:val="007D58C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D58CE"/>
  </w:style>
  <w:style w:type="paragraph" w:styleId="a7">
    <w:name w:val="caption"/>
    <w:basedOn w:val="a"/>
    <w:next w:val="a"/>
    <w:qFormat/>
    <w:rsid w:val="007D58CE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7D58CE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7D58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84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32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58C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D58CE"/>
  </w:style>
  <w:style w:type="paragraph" w:styleId="a5">
    <w:name w:val="footer"/>
    <w:basedOn w:val="a"/>
    <w:link w:val="a6"/>
    <w:uiPriority w:val="99"/>
    <w:semiHidden/>
    <w:unhideWhenUsed/>
    <w:rsid w:val="007D58C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D58CE"/>
  </w:style>
  <w:style w:type="paragraph" w:styleId="a7">
    <w:name w:val="caption"/>
    <w:basedOn w:val="a"/>
    <w:next w:val="a"/>
    <w:qFormat/>
    <w:rsid w:val="007D58CE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7D58CE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7D58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84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32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zmenko@tppkub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amoulb</cp:lastModifiedBy>
  <cp:revision>5</cp:revision>
  <cp:lastPrinted>2016-08-15T11:36:00Z</cp:lastPrinted>
  <dcterms:created xsi:type="dcterms:W3CDTF">2019-02-25T05:55:00Z</dcterms:created>
  <dcterms:modified xsi:type="dcterms:W3CDTF">2019-02-25T06:22:00Z</dcterms:modified>
</cp:coreProperties>
</file>