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6779F9" w:rsidRPr="00A80554" w:rsidRDefault="006779F9" w:rsidP="00F03149">
            <w:pPr>
              <w:jc w:val="center"/>
            </w:pPr>
            <w:r w:rsidRPr="006779F9">
              <w:t xml:space="preserve">по проекту решения Совета муниципального образования Усть-Лабинский район </w:t>
            </w:r>
            <w:r w:rsidRPr="00A80554">
              <w:t>«</w:t>
            </w:r>
            <w:r w:rsidR="00A80554" w:rsidRPr="00A80554">
              <w:t>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Усть-Лабинский район</w:t>
            </w:r>
            <w:r w:rsidRPr="00A80554">
              <w:rPr>
                <w:bCs/>
                <w:color w:val="000000"/>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A80554">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A80554">
              <w:t>01 сентября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Pr="006779F9">
              <w:rPr>
                <w:rFonts w:ascii="Times New Roman" w:hAnsi="Times New Roman" w:cs="Times New Roman"/>
              </w:rPr>
              <w:lastRenderedPageBreak/>
              <w:t>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1F0D41"/>
    <w:rsid w:val="006779F9"/>
    <w:rsid w:val="00683960"/>
    <w:rsid w:val="006D64DC"/>
    <w:rsid w:val="009C01FA"/>
    <w:rsid w:val="00A6481E"/>
    <w:rsid w:val="00A80554"/>
    <w:rsid w:val="00AA76F4"/>
    <w:rsid w:val="00B56C47"/>
    <w:rsid w:val="00C44C65"/>
    <w:rsid w:val="00C769D2"/>
    <w:rsid w:val="00D86A19"/>
    <w:rsid w:val="00E34CB2"/>
    <w:rsid w:val="00F0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 w:type="character" w:styleId="a6">
    <w:name w:val="Strong"/>
    <w:basedOn w:val="a0"/>
    <w:qFormat/>
    <w:rsid w:val="00F031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2</cp:revision>
  <dcterms:created xsi:type="dcterms:W3CDTF">2024-11-02T11:07:00Z</dcterms:created>
  <dcterms:modified xsi:type="dcterms:W3CDTF">2024-11-02T11:07:00Z</dcterms:modified>
</cp:coreProperties>
</file>