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E6" w:rsidRDefault="00860EE6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B38" w:rsidRDefault="00CA7B38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D67" w:rsidRDefault="00075D67" w:rsidP="00CA7B38">
      <w:pPr>
        <w:spacing w:after="0" w:line="223" w:lineRule="auto"/>
        <w:ind w:left="5670"/>
      </w:pPr>
    </w:p>
    <w:p w:rsidR="00075D67" w:rsidRPr="00075D67" w:rsidRDefault="00075D67" w:rsidP="00075D67">
      <w:pPr>
        <w:spacing w:after="0" w:line="264" w:lineRule="auto"/>
        <w:ind w:left="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1D5" w:rsidRPr="005E01D5" w:rsidRDefault="005E01D5" w:rsidP="005E01D5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5E01D5">
        <w:rPr>
          <w:rFonts w:ascii="Times New Roman" w:hAnsi="Times New Roman"/>
          <w:sz w:val="28"/>
          <w:szCs w:val="28"/>
        </w:rPr>
        <w:t>Информация</w:t>
      </w:r>
    </w:p>
    <w:p w:rsidR="005E01D5" w:rsidRPr="00443BB6" w:rsidRDefault="005E01D5" w:rsidP="005E01D5">
      <w:pPr>
        <w:pStyle w:val="4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>о результата</w:t>
      </w:r>
      <w:r w:rsidR="00C71186"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>х контрольного м</w:t>
      </w:r>
      <w:r w:rsidR="008B3620">
        <w:rPr>
          <w:rFonts w:ascii="Times New Roman" w:hAnsi="Times New Roman" w:cs="Times New Roman"/>
          <w:i w:val="0"/>
          <w:color w:val="auto"/>
          <w:sz w:val="28"/>
          <w:szCs w:val="28"/>
        </w:rPr>
        <w:t>ероприятия в М</w:t>
      </w:r>
      <w:r w:rsidR="00793A4C">
        <w:rPr>
          <w:rFonts w:ascii="Times New Roman" w:hAnsi="Times New Roman" w:cs="Times New Roman"/>
          <w:i w:val="0"/>
          <w:color w:val="auto"/>
          <w:sz w:val="28"/>
          <w:szCs w:val="28"/>
        </w:rPr>
        <w:t>КУ</w:t>
      </w:r>
      <w:r w:rsidR="008B362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6B3AD7"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="00793A4C">
        <w:rPr>
          <w:rFonts w:ascii="Times New Roman" w:hAnsi="Times New Roman" w:cs="Times New Roman"/>
          <w:i w:val="0"/>
          <w:color w:val="auto"/>
          <w:sz w:val="28"/>
          <w:szCs w:val="28"/>
        </w:rPr>
        <w:t>Юг</w:t>
      </w:r>
      <w:r w:rsidR="006B3AD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» </w:t>
      </w:r>
      <w:r w:rsidR="00793A4C">
        <w:rPr>
          <w:rFonts w:ascii="Times New Roman" w:hAnsi="Times New Roman" w:cs="Times New Roman"/>
          <w:i w:val="0"/>
          <w:color w:val="auto"/>
          <w:sz w:val="28"/>
          <w:szCs w:val="28"/>
        </w:rPr>
        <w:t>Александровского</w:t>
      </w:r>
      <w:r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</w:t>
      </w:r>
      <w:r w:rsidR="006B3AD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Усть-Лабинского района</w:t>
      </w:r>
      <w:bookmarkEnd w:id="0"/>
    </w:p>
    <w:p w:rsidR="005E01D5" w:rsidRPr="00443BB6" w:rsidRDefault="005E01D5" w:rsidP="005E0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21B" w:rsidRDefault="005E01D5" w:rsidP="00ED6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149">
        <w:rPr>
          <w:rFonts w:ascii="Times New Roman" w:hAnsi="Times New Roman"/>
          <w:sz w:val="28"/>
          <w:szCs w:val="28"/>
        </w:rPr>
        <w:t>В соответствии с Планом работы Контрольно-счетной палаты муниципального образования Ус</w:t>
      </w:r>
      <w:r w:rsidR="008B3620">
        <w:rPr>
          <w:rFonts w:ascii="Times New Roman" w:hAnsi="Times New Roman"/>
          <w:sz w:val="28"/>
          <w:szCs w:val="28"/>
        </w:rPr>
        <w:t>ть-Лабинский район на 201</w:t>
      </w:r>
      <w:r w:rsidR="00780A40">
        <w:rPr>
          <w:rFonts w:ascii="Times New Roman" w:hAnsi="Times New Roman"/>
          <w:sz w:val="28"/>
          <w:szCs w:val="28"/>
        </w:rPr>
        <w:t>9</w:t>
      </w:r>
      <w:r w:rsidR="00C71186" w:rsidRPr="000F2149">
        <w:rPr>
          <w:rFonts w:ascii="Times New Roman" w:hAnsi="Times New Roman"/>
          <w:sz w:val="28"/>
          <w:szCs w:val="28"/>
        </w:rPr>
        <w:t xml:space="preserve"> год</w:t>
      </w:r>
      <w:r w:rsidR="00BB09A2">
        <w:rPr>
          <w:rFonts w:ascii="Times New Roman" w:hAnsi="Times New Roman"/>
          <w:sz w:val="28"/>
          <w:szCs w:val="28"/>
        </w:rPr>
        <w:t xml:space="preserve"> </w:t>
      </w:r>
      <w:r w:rsidR="00BB09A2" w:rsidRPr="00ED6DD7">
        <w:rPr>
          <w:rFonts w:ascii="Times New Roman" w:hAnsi="Times New Roman"/>
          <w:sz w:val="28"/>
          <w:szCs w:val="28"/>
        </w:rPr>
        <w:t>в период с 12.08.2019 по 30.08.2019 проведено контрольное мероприятие</w:t>
      </w:r>
      <w:r w:rsidR="00391811" w:rsidRPr="00ED6DD7">
        <w:rPr>
          <w:rFonts w:ascii="Times New Roman" w:hAnsi="Times New Roman"/>
          <w:sz w:val="28"/>
          <w:szCs w:val="28"/>
        </w:rPr>
        <w:t xml:space="preserve"> «Проверка целевого и эффективного использования средств бюджета Александровского сельского поселения Усть-Лабинского района, выделенных на содержание муниципального казенного учреждения «Юг» Александровского сельского поселения Усть-Лабинского района, а также эффективности использования муниципальной собственности в 2018 году»</w:t>
      </w:r>
      <w:r w:rsidR="00F8121B">
        <w:rPr>
          <w:rFonts w:ascii="Times New Roman" w:hAnsi="Times New Roman"/>
          <w:sz w:val="28"/>
          <w:szCs w:val="28"/>
        </w:rPr>
        <w:t>.</w:t>
      </w:r>
      <w:proofErr w:type="gramEnd"/>
    </w:p>
    <w:p w:rsidR="00F8121B" w:rsidRDefault="00F8121B" w:rsidP="00ED6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121B">
        <w:rPr>
          <w:rFonts w:ascii="Times New Roman" w:hAnsi="Times New Roman"/>
          <w:sz w:val="28"/>
          <w:szCs w:val="28"/>
        </w:rPr>
        <w:t xml:space="preserve">Проверка показала, что в целом работа </w:t>
      </w:r>
      <w:r w:rsidR="00DE550D" w:rsidRPr="00ED6DD7">
        <w:rPr>
          <w:rFonts w:ascii="Times New Roman" w:hAnsi="Times New Roman"/>
          <w:sz w:val="28"/>
          <w:szCs w:val="28"/>
        </w:rPr>
        <w:t>муниципального казенного учреждения «Юг» Александровского сельского поселения Усть-Лабинского района</w:t>
      </w:r>
      <w:r w:rsidR="00DE550D" w:rsidRPr="00F8121B">
        <w:rPr>
          <w:rFonts w:ascii="Times New Roman" w:hAnsi="Times New Roman"/>
          <w:sz w:val="28"/>
          <w:szCs w:val="28"/>
        </w:rPr>
        <w:t xml:space="preserve"> </w:t>
      </w:r>
      <w:r w:rsidRPr="00F8121B">
        <w:rPr>
          <w:rFonts w:ascii="Times New Roman" w:hAnsi="Times New Roman"/>
          <w:sz w:val="28"/>
          <w:szCs w:val="28"/>
        </w:rPr>
        <w:t>ведется</w:t>
      </w:r>
      <w:r w:rsidR="00DE550D">
        <w:rPr>
          <w:rFonts w:ascii="Times New Roman" w:hAnsi="Times New Roman"/>
          <w:sz w:val="28"/>
          <w:szCs w:val="28"/>
        </w:rPr>
        <w:t xml:space="preserve"> </w:t>
      </w:r>
      <w:r w:rsidRPr="00F8121B">
        <w:rPr>
          <w:rFonts w:ascii="Times New Roman" w:hAnsi="Times New Roman"/>
          <w:sz w:val="28"/>
          <w:szCs w:val="28"/>
        </w:rPr>
        <w:t xml:space="preserve">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437826">
        <w:rPr>
          <w:rFonts w:ascii="Times New Roman" w:hAnsi="Times New Roman"/>
          <w:sz w:val="28"/>
          <w:szCs w:val="28"/>
        </w:rPr>
        <w:t xml:space="preserve">решений Совета и </w:t>
      </w:r>
      <w:r w:rsidRPr="00F8121B">
        <w:rPr>
          <w:rFonts w:ascii="Times New Roman" w:hAnsi="Times New Roman"/>
          <w:sz w:val="28"/>
          <w:szCs w:val="28"/>
        </w:rPr>
        <w:t xml:space="preserve">постановлений администрации </w:t>
      </w:r>
      <w:r w:rsidR="00437826">
        <w:rPr>
          <w:rFonts w:ascii="Times New Roman" w:hAnsi="Times New Roman"/>
          <w:sz w:val="28"/>
          <w:szCs w:val="28"/>
        </w:rPr>
        <w:t>Александровск</w:t>
      </w:r>
      <w:r w:rsidRPr="00F8121B">
        <w:rPr>
          <w:rFonts w:ascii="Times New Roman" w:hAnsi="Times New Roman"/>
          <w:sz w:val="28"/>
          <w:szCs w:val="28"/>
        </w:rPr>
        <w:t>ого сельского поселения  Усть-Лабинского района.</w:t>
      </w:r>
    </w:p>
    <w:p w:rsidR="00ED5637" w:rsidRDefault="00286D99" w:rsidP="0028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то же время, 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проверкой</w:t>
      </w:r>
      <w:r w:rsidR="00A23C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установлен</w:t>
      </w:r>
      <w:r w:rsidR="001F7C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</w:t>
      </w:r>
      <w:r w:rsidR="00A23C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300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финансовы</w:t>
      </w:r>
      <w:r w:rsidR="001F7C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="00A300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23C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нарушени</w:t>
      </w:r>
      <w:r w:rsidR="001F7C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="00A23C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недостатк</w:t>
      </w:r>
      <w:r w:rsidR="001F7C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="00ED56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бюджетного </w:t>
      </w:r>
      <w:r w:rsidR="00AC22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 трудового </w:t>
      </w:r>
      <w:r w:rsidR="00ED56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законодательства,</w:t>
      </w:r>
      <w:r w:rsidR="00AC22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F1C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закона о контрактной системе в сфере закупок товаров, работ, услуг</w:t>
      </w:r>
      <w:r w:rsidR="00ED56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3D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для обеспечения государственных и муниципальных нужд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A3D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которые </w:t>
      </w:r>
      <w:r w:rsidR="00A300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являю</w:t>
      </w:r>
      <w:r w:rsidR="00AA3D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тся</w:t>
      </w:r>
      <w:r w:rsidR="00A300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следствием недостаточного </w:t>
      </w:r>
      <w:r w:rsidR="00ED5637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внутренн</w:t>
      </w:r>
      <w:r w:rsidR="00ED56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его финансового </w:t>
      </w:r>
      <w:r w:rsidR="00ED5637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</w:t>
      </w:r>
      <w:r w:rsidR="00ED56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Казен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 учреждени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ем</w:t>
      </w:r>
      <w:r w:rsidR="00ED56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F8121B" w:rsidRDefault="00DE550D" w:rsidP="00DE5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50D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C40678">
        <w:rPr>
          <w:rFonts w:ascii="Times New Roman" w:hAnsi="Times New Roman"/>
          <w:sz w:val="28"/>
          <w:szCs w:val="28"/>
        </w:rPr>
        <w:t xml:space="preserve">главе </w:t>
      </w:r>
      <w:r w:rsidR="00C40678" w:rsidRPr="00ED6DD7">
        <w:rPr>
          <w:rFonts w:ascii="Times New Roman" w:hAnsi="Times New Roman"/>
          <w:sz w:val="28"/>
          <w:szCs w:val="28"/>
        </w:rPr>
        <w:t>Александровского сельского поселения Усть-Лабинского района</w:t>
      </w:r>
      <w:r w:rsidR="00C40678">
        <w:rPr>
          <w:rFonts w:ascii="Times New Roman" w:hAnsi="Times New Roman"/>
          <w:sz w:val="28"/>
          <w:szCs w:val="28"/>
        </w:rPr>
        <w:t xml:space="preserve"> и </w:t>
      </w:r>
      <w:r w:rsidRPr="00DE550D">
        <w:rPr>
          <w:rFonts w:ascii="Times New Roman" w:hAnsi="Times New Roman"/>
          <w:sz w:val="28"/>
          <w:szCs w:val="28"/>
        </w:rPr>
        <w:t xml:space="preserve">директору </w:t>
      </w:r>
      <w:r w:rsidR="00AA3D1A" w:rsidRPr="00ED6DD7">
        <w:rPr>
          <w:rFonts w:ascii="Times New Roman" w:hAnsi="Times New Roman"/>
          <w:sz w:val="28"/>
          <w:szCs w:val="28"/>
        </w:rPr>
        <w:t>муниципального казенного учреждения «Юг» Александровского сельского поселения Усть-Лабинского района</w:t>
      </w:r>
      <w:r w:rsidRPr="00DE550D">
        <w:rPr>
          <w:rFonts w:ascii="Times New Roman" w:hAnsi="Times New Roman"/>
          <w:sz w:val="28"/>
          <w:szCs w:val="28"/>
        </w:rPr>
        <w:t xml:space="preserve"> направлен</w:t>
      </w:r>
      <w:r w:rsidR="00C40678">
        <w:rPr>
          <w:rFonts w:ascii="Times New Roman" w:hAnsi="Times New Roman"/>
          <w:sz w:val="28"/>
          <w:szCs w:val="28"/>
        </w:rPr>
        <w:t>ы</w:t>
      </w:r>
      <w:r w:rsidRPr="00DE550D">
        <w:rPr>
          <w:rFonts w:ascii="Times New Roman" w:hAnsi="Times New Roman"/>
          <w:sz w:val="28"/>
          <w:szCs w:val="28"/>
        </w:rPr>
        <w:t xml:space="preserve"> представлени</w:t>
      </w:r>
      <w:r w:rsidR="00C40678">
        <w:rPr>
          <w:rFonts w:ascii="Times New Roman" w:hAnsi="Times New Roman"/>
          <w:sz w:val="28"/>
          <w:szCs w:val="28"/>
        </w:rPr>
        <w:t>я</w:t>
      </w:r>
      <w:r w:rsidRPr="00DE550D">
        <w:rPr>
          <w:rFonts w:ascii="Times New Roman" w:hAnsi="Times New Roman"/>
          <w:sz w:val="28"/>
          <w:szCs w:val="28"/>
        </w:rPr>
        <w:t xml:space="preserve"> Контрольно-счетной палаты муниципального образования Усть-Лабинский район для принятия мер по устранению выявленных нарушений и недостатков в работе, привлечению                к ответственности должностных лиц, виновных в допущенных нарушениях.</w:t>
      </w:r>
    </w:p>
    <w:p w:rsidR="00E036F2" w:rsidRDefault="00E036F2" w:rsidP="00E036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</w:t>
      </w:r>
      <w:r w:rsidR="009F1492">
        <w:rPr>
          <w:rFonts w:ascii="Times New Roman" w:hAnsi="Times New Roman"/>
          <w:sz w:val="28"/>
          <w:szCs w:val="28"/>
        </w:rPr>
        <w:t>проведенной проверки проинформирован Совет</w:t>
      </w:r>
      <w:r w:rsidR="009F1492" w:rsidRPr="009F1492">
        <w:rPr>
          <w:rFonts w:ascii="Times New Roman" w:hAnsi="Times New Roman"/>
          <w:sz w:val="28"/>
          <w:szCs w:val="28"/>
        </w:rPr>
        <w:t xml:space="preserve"> </w:t>
      </w:r>
      <w:r w:rsidR="009F1492">
        <w:rPr>
          <w:rFonts w:ascii="Times New Roman" w:hAnsi="Times New Roman"/>
          <w:sz w:val="28"/>
          <w:szCs w:val="28"/>
        </w:rPr>
        <w:t>Александровского сельского поселения Усть-Лабинского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1D32F0" w:rsidRPr="00E036F2" w:rsidRDefault="00E036F2" w:rsidP="00E036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проверки направлены в</w:t>
      </w:r>
      <w:r w:rsidR="009F1492">
        <w:rPr>
          <w:rFonts w:ascii="Times New Roman" w:hAnsi="Times New Roman"/>
          <w:sz w:val="28"/>
          <w:szCs w:val="28"/>
        </w:rPr>
        <w:t xml:space="preserve"> прокуратур</w:t>
      </w:r>
      <w:r>
        <w:rPr>
          <w:rFonts w:ascii="Times New Roman" w:hAnsi="Times New Roman"/>
          <w:sz w:val="28"/>
          <w:szCs w:val="28"/>
        </w:rPr>
        <w:t>у</w:t>
      </w:r>
      <w:r w:rsidR="009F1492">
        <w:rPr>
          <w:rFonts w:ascii="Times New Roman" w:hAnsi="Times New Roman"/>
          <w:sz w:val="28"/>
          <w:szCs w:val="28"/>
        </w:rPr>
        <w:t xml:space="preserve"> </w:t>
      </w:r>
      <w:r w:rsidR="009F1492" w:rsidRPr="009F1492">
        <w:rPr>
          <w:rFonts w:ascii="Times New Roman" w:hAnsi="Times New Roman"/>
          <w:sz w:val="28"/>
          <w:szCs w:val="28"/>
        </w:rPr>
        <w:t>Усть-Лабинского района</w:t>
      </w:r>
      <w:r w:rsidR="009F1492">
        <w:rPr>
          <w:rFonts w:ascii="Times New Roman" w:hAnsi="Times New Roman"/>
          <w:sz w:val="28"/>
          <w:szCs w:val="28"/>
        </w:rPr>
        <w:t>.</w:t>
      </w:r>
    </w:p>
    <w:p w:rsidR="00391811" w:rsidRDefault="00391811" w:rsidP="000F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CC7" w:rsidRDefault="001F7CC7" w:rsidP="001F7CC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Пресс-служба</w:t>
      </w:r>
    </w:p>
    <w:p w:rsidR="001F7CC7" w:rsidRDefault="001F7CC7" w:rsidP="001F7CC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1F7CC7" w:rsidRDefault="001F7CC7" w:rsidP="001F7CC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F7CC7" w:rsidRPr="00DB2E8B" w:rsidRDefault="001F7CC7" w:rsidP="001F7CC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Усть-Лабинский район</w:t>
      </w:r>
    </w:p>
    <w:p w:rsidR="00002355" w:rsidRDefault="00002355" w:rsidP="005E01D5">
      <w:pPr>
        <w:jc w:val="both"/>
        <w:rPr>
          <w:sz w:val="28"/>
          <w:szCs w:val="28"/>
        </w:rPr>
      </w:pPr>
    </w:p>
    <w:p w:rsidR="00002355" w:rsidRDefault="00002355" w:rsidP="005E01D5">
      <w:pPr>
        <w:jc w:val="both"/>
        <w:rPr>
          <w:sz w:val="28"/>
          <w:szCs w:val="28"/>
        </w:rPr>
      </w:pPr>
    </w:p>
    <w:p w:rsidR="00002355" w:rsidRDefault="00002355" w:rsidP="005E01D5">
      <w:pPr>
        <w:jc w:val="both"/>
        <w:rPr>
          <w:sz w:val="28"/>
          <w:szCs w:val="28"/>
        </w:rPr>
      </w:pPr>
    </w:p>
    <w:sectPr w:rsidR="00002355" w:rsidSect="00860EE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8F"/>
    <w:rsid w:val="000012D7"/>
    <w:rsid w:val="00002355"/>
    <w:rsid w:val="00013EF9"/>
    <w:rsid w:val="000266DA"/>
    <w:rsid w:val="000277D0"/>
    <w:rsid w:val="00030B39"/>
    <w:rsid w:val="000327C1"/>
    <w:rsid w:val="00043C5B"/>
    <w:rsid w:val="00047AC0"/>
    <w:rsid w:val="00050763"/>
    <w:rsid w:val="00053C21"/>
    <w:rsid w:val="0006084F"/>
    <w:rsid w:val="000613CC"/>
    <w:rsid w:val="00061B0E"/>
    <w:rsid w:val="00066D56"/>
    <w:rsid w:val="00067009"/>
    <w:rsid w:val="0007123B"/>
    <w:rsid w:val="0007530B"/>
    <w:rsid w:val="00075B1F"/>
    <w:rsid w:val="00075D67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A5188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2149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256DD"/>
    <w:rsid w:val="00133899"/>
    <w:rsid w:val="00133E7B"/>
    <w:rsid w:val="0013686E"/>
    <w:rsid w:val="00140D42"/>
    <w:rsid w:val="00141CF9"/>
    <w:rsid w:val="001460B8"/>
    <w:rsid w:val="00150595"/>
    <w:rsid w:val="00150E4F"/>
    <w:rsid w:val="0015190F"/>
    <w:rsid w:val="00151A54"/>
    <w:rsid w:val="0015369B"/>
    <w:rsid w:val="00153B47"/>
    <w:rsid w:val="0015416B"/>
    <w:rsid w:val="00155ADD"/>
    <w:rsid w:val="0016268D"/>
    <w:rsid w:val="00162A96"/>
    <w:rsid w:val="001634A5"/>
    <w:rsid w:val="00171E62"/>
    <w:rsid w:val="00174B77"/>
    <w:rsid w:val="001757E6"/>
    <w:rsid w:val="00180A53"/>
    <w:rsid w:val="0018190B"/>
    <w:rsid w:val="00181E68"/>
    <w:rsid w:val="001838D6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1806"/>
    <w:rsid w:val="001A51D9"/>
    <w:rsid w:val="001A7BBB"/>
    <w:rsid w:val="001B0D48"/>
    <w:rsid w:val="001B2D3F"/>
    <w:rsid w:val="001B313E"/>
    <w:rsid w:val="001C56D3"/>
    <w:rsid w:val="001D1D59"/>
    <w:rsid w:val="001D32F0"/>
    <w:rsid w:val="001D3BE5"/>
    <w:rsid w:val="001D7995"/>
    <w:rsid w:val="001D7D33"/>
    <w:rsid w:val="001E2222"/>
    <w:rsid w:val="001E5EE3"/>
    <w:rsid w:val="001E5F51"/>
    <w:rsid w:val="001E648B"/>
    <w:rsid w:val="001E65D6"/>
    <w:rsid w:val="001F0AAB"/>
    <w:rsid w:val="001F1CD7"/>
    <w:rsid w:val="001F2144"/>
    <w:rsid w:val="001F37E9"/>
    <w:rsid w:val="001F6E05"/>
    <w:rsid w:val="001F7CC7"/>
    <w:rsid w:val="0020042F"/>
    <w:rsid w:val="00202285"/>
    <w:rsid w:val="00202BDE"/>
    <w:rsid w:val="002042D6"/>
    <w:rsid w:val="002047FA"/>
    <w:rsid w:val="00205904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77D32"/>
    <w:rsid w:val="00280916"/>
    <w:rsid w:val="002813AE"/>
    <w:rsid w:val="00283C50"/>
    <w:rsid w:val="00286409"/>
    <w:rsid w:val="0028655B"/>
    <w:rsid w:val="00286840"/>
    <w:rsid w:val="00286D99"/>
    <w:rsid w:val="00293ADB"/>
    <w:rsid w:val="002942CC"/>
    <w:rsid w:val="002943E2"/>
    <w:rsid w:val="00295A00"/>
    <w:rsid w:val="002A2C72"/>
    <w:rsid w:val="002B07E1"/>
    <w:rsid w:val="002B3FF5"/>
    <w:rsid w:val="002B474B"/>
    <w:rsid w:val="002B52D6"/>
    <w:rsid w:val="002B5AF9"/>
    <w:rsid w:val="002C110E"/>
    <w:rsid w:val="002D00AE"/>
    <w:rsid w:val="002D2293"/>
    <w:rsid w:val="002D2A57"/>
    <w:rsid w:val="002D2E25"/>
    <w:rsid w:val="002D4835"/>
    <w:rsid w:val="002D50CD"/>
    <w:rsid w:val="002E1F44"/>
    <w:rsid w:val="002E304C"/>
    <w:rsid w:val="002E39FD"/>
    <w:rsid w:val="002E4FDF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0558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469D5"/>
    <w:rsid w:val="003506D8"/>
    <w:rsid w:val="00351B77"/>
    <w:rsid w:val="0035317D"/>
    <w:rsid w:val="00355744"/>
    <w:rsid w:val="00356DD4"/>
    <w:rsid w:val="00370022"/>
    <w:rsid w:val="003724E9"/>
    <w:rsid w:val="00372CE4"/>
    <w:rsid w:val="00375B17"/>
    <w:rsid w:val="00380368"/>
    <w:rsid w:val="00382728"/>
    <w:rsid w:val="00383E48"/>
    <w:rsid w:val="00384FAF"/>
    <w:rsid w:val="00386CCA"/>
    <w:rsid w:val="00391811"/>
    <w:rsid w:val="00392356"/>
    <w:rsid w:val="00393B66"/>
    <w:rsid w:val="00394AE1"/>
    <w:rsid w:val="003977E0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48C0"/>
    <w:rsid w:val="003C554F"/>
    <w:rsid w:val="003D26FB"/>
    <w:rsid w:val="003D33CB"/>
    <w:rsid w:val="003D5848"/>
    <w:rsid w:val="003D6444"/>
    <w:rsid w:val="003E027C"/>
    <w:rsid w:val="003E04AE"/>
    <w:rsid w:val="003E0BE1"/>
    <w:rsid w:val="003E2B38"/>
    <w:rsid w:val="003E50B6"/>
    <w:rsid w:val="003E7C21"/>
    <w:rsid w:val="003F0D82"/>
    <w:rsid w:val="003F1809"/>
    <w:rsid w:val="003F4C69"/>
    <w:rsid w:val="003F6187"/>
    <w:rsid w:val="003F6CB9"/>
    <w:rsid w:val="00400307"/>
    <w:rsid w:val="004006AA"/>
    <w:rsid w:val="0040351E"/>
    <w:rsid w:val="00404299"/>
    <w:rsid w:val="00405B72"/>
    <w:rsid w:val="004109E0"/>
    <w:rsid w:val="00411FFA"/>
    <w:rsid w:val="004148C6"/>
    <w:rsid w:val="00420758"/>
    <w:rsid w:val="00420FD7"/>
    <w:rsid w:val="00421E26"/>
    <w:rsid w:val="004222F8"/>
    <w:rsid w:val="004223EB"/>
    <w:rsid w:val="0042251A"/>
    <w:rsid w:val="00424D6D"/>
    <w:rsid w:val="00425076"/>
    <w:rsid w:val="00426A42"/>
    <w:rsid w:val="004271B7"/>
    <w:rsid w:val="00431F2E"/>
    <w:rsid w:val="00432488"/>
    <w:rsid w:val="00433A97"/>
    <w:rsid w:val="00434B12"/>
    <w:rsid w:val="004372A3"/>
    <w:rsid w:val="00437826"/>
    <w:rsid w:val="004429AC"/>
    <w:rsid w:val="00443BB6"/>
    <w:rsid w:val="0044651C"/>
    <w:rsid w:val="00452B22"/>
    <w:rsid w:val="00453B9A"/>
    <w:rsid w:val="00456D68"/>
    <w:rsid w:val="00464732"/>
    <w:rsid w:val="00467645"/>
    <w:rsid w:val="00471A00"/>
    <w:rsid w:val="00472A9E"/>
    <w:rsid w:val="004734DC"/>
    <w:rsid w:val="004747EC"/>
    <w:rsid w:val="004772C1"/>
    <w:rsid w:val="004775BF"/>
    <w:rsid w:val="004777E5"/>
    <w:rsid w:val="0048008C"/>
    <w:rsid w:val="0048406C"/>
    <w:rsid w:val="00486BAA"/>
    <w:rsid w:val="00487DAC"/>
    <w:rsid w:val="00491046"/>
    <w:rsid w:val="0049151F"/>
    <w:rsid w:val="00492288"/>
    <w:rsid w:val="004926B8"/>
    <w:rsid w:val="0049647E"/>
    <w:rsid w:val="004973BB"/>
    <w:rsid w:val="004A2FCB"/>
    <w:rsid w:val="004A30CD"/>
    <w:rsid w:val="004A4AB8"/>
    <w:rsid w:val="004A5A70"/>
    <w:rsid w:val="004A635B"/>
    <w:rsid w:val="004A7515"/>
    <w:rsid w:val="004C3555"/>
    <w:rsid w:val="004C5C54"/>
    <w:rsid w:val="004C77C6"/>
    <w:rsid w:val="004D11E4"/>
    <w:rsid w:val="004D1920"/>
    <w:rsid w:val="004D325F"/>
    <w:rsid w:val="004D4F5F"/>
    <w:rsid w:val="004E0E6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2E2B"/>
    <w:rsid w:val="005644BF"/>
    <w:rsid w:val="0057260A"/>
    <w:rsid w:val="00573DCC"/>
    <w:rsid w:val="00576278"/>
    <w:rsid w:val="0057629B"/>
    <w:rsid w:val="00576DC2"/>
    <w:rsid w:val="00580647"/>
    <w:rsid w:val="00585109"/>
    <w:rsid w:val="0058771A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B6568"/>
    <w:rsid w:val="005C47DD"/>
    <w:rsid w:val="005C5713"/>
    <w:rsid w:val="005C7C96"/>
    <w:rsid w:val="005D1021"/>
    <w:rsid w:val="005D51E6"/>
    <w:rsid w:val="005D5340"/>
    <w:rsid w:val="005D5E57"/>
    <w:rsid w:val="005D79FE"/>
    <w:rsid w:val="005E01D5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57A28"/>
    <w:rsid w:val="0066059A"/>
    <w:rsid w:val="0066261D"/>
    <w:rsid w:val="00663B5B"/>
    <w:rsid w:val="006651BC"/>
    <w:rsid w:val="00666E6A"/>
    <w:rsid w:val="00667C64"/>
    <w:rsid w:val="00674B6B"/>
    <w:rsid w:val="00675C35"/>
    <w:rsid w:val="006776C3"/>
    <w:rsid w:val="00681705"/>
    <w:rsid w:val="00681FD6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0DE4"/>
    <w:rsid w:val="006A1CA5"/>
    <w:rsid w:val="006A378B"/>
    <w:rsid w:val="006A70F8"/>
    <w:rsid w:val="006A73C2"/>
    <w:rsid w:val="006B1271"/>
    <w:rsid w:val="006B3AD7"/>
    <w:rsid w:val="006C362E"/>
    <w:rsid w:val="006C3903"/>
    <w:rsid w:val="006C5878"/>
    <w:rsid w:val="006D191D"/>
    <w:rsid w:val="006D28C8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64A"/>
    <w:rsid w:val="00771AA4"/>
    <w:rsid w:val="00772D8F"/>
    <w:rsid w:val="00774748"/>
    <w:rsid w:val="0077487E"/>
    <w:rsid w:val="00774962"/>
    <w:rsid w:val="00774A5C"/>
    <w:rsid w:val="00775371"/>
    <w:rsid w:val="00780A40"/>
    <w:rsid w:val="00781313"/>
    <w:rsid w:val="0078662D"/>
    <w:rsid w:val="00790552"/>
    <w:rsid w:val="00793A4C"/>
    <w:rsid w:val="00793AA4"/>
    <w:rsid w:val="00795231"/>
    <w:rsid w:val="007975C2"/>
    <w:rsid w:val="007A0B33"/>
    <w:rsid w:val="007A5D05"/>
    <w:rsid w:val="007B01C3"/>
    <w:rsid w:val="007B0ED8"/>
    <w:rsid w:val="007B1B9C"/>
    <w:rsid w:val="007B1ED8"/>
    <w:rsid w:val="007B1FE8"/>
    <w:rsid w:val="007B2B8F"/>
    <w:rsid w:val="007B65C0"/>
    <w:rsid w:val="007C192A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40D0"/>
    <w:rsid w:val="008359C2"/>
    <w:rsid w:val="00836174"/>
    <w:rsid w:val="00846122"/>
    <w:rsid w:val="00846147"/>
    <w:rsid w:val="0084647E"/>
    <w:rsid w:val="00850E15"/>
    <w:rsid w:val="00855B81"/>
    <w:rsid w:val="00860EE6"/>
    <w:rsid w:val="00861906"/>
    <w:rsid w:val="00863EC5"/>
    <w:rsid w:val="00864094"/>
    <w:rsid w:val="00864FDC"/>
    <w:rsid w:val="00866161"/>
    <w:rsid w:val="008705EF"/>
    <w:rsid w:val="008712BD"/>
    <w:rsid w:val="00871BC8"/>
    <w:rsid w:val="00874221"/>
    <w:rsid w:val="00876784"/>
    <w:rsid w:val="008817B0"/>
    <w:rsid w:val="00882179"/>
    <w:rsid w:val="00883BF3"/>
    <w:rsid w:val="00894FA8"/>
    <w:rsid w:val="0089643D"/>
    <w:rsid w:val="00896E17"/>
    <w:rsid w:val="008A11D6"/>
    <w:rsid w:val="008A144E"/>
    <w:rsid w:val="008A7055"/>
    <w:rsid w:val="008B34A4"/>
    <w:rsid w:val="008B3620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0F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65E39"/>
    <w:rsid w:val="009720D0"/>
    <w:rsid w:val="009763B1"/>
    <w:rsid w:val="00981352"/>
    <w:rsid w:val="00984130"/>
    <w:rsid w:val="009860C5"/>
    <w:rsid w:val="0098636B"/>
    <w:rsid w:val="00986613"/>
    <w:rsid w:val="00996227"/>
    <w:rsid w:val="009A10BB"/>
    <w:rsid w:val="009A3762"/>
    <w:rsid w:val="009A3DA7"/>
    <w:rsid w:val="009A588E"/>
    <w:rsid w:val="009A6B04"/>
    <w:rsid w:val="009B2E5D"/>
    <w:rsid w:val="009B7526"/>
    <w:rsid w:val="009C2D4D"/>
    <w:rsid w:val="009C438B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1492"/>
    <w:rsid w:val="009F5C73"/>
    <w:rsid w:val="009F7647"/>
    <w:rsid w:val="00A00274"/>
    <w:rsid w:val="00A0056F"/>
    <w:rsid w:val="00A0647B"/>
    <w:rsid w:val="00A12C0D"/>
    <w:rsid w:val="00A136A1"/>
    <w:rsid w:val="00A165C4"/>
    <w:rsid w:val="00A20094"/>
    <w:rsid w:val="00A20A89"/>
    <w:rsid w:val="00A20B46"/>
    <w:rsid w:val="00A2213F"/>
    <w:rsid w:val="00A23C9F"/>
    <w:rsid w:val="00A30015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47D2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C8A"/>
    <w:rsid w:val="00A8521A"/>
    <w:rsid w:val="00A923D8"/>
    <w:rsid w:val="00A961F9"/>
    <w:rsid w:val="00A9777F"/>
    <w:rsid w:val="00AA0E97"/>
    <w:rsid w:val="00AA1543"/>
    <w:rsid w:val="00AA1B8E"/>
    <w:rsid w:val="00AA3D1A"/>
    <w:rsid w:val="00AA561C"/>
    <w:rsid w:val="00AA6D34"/>
    <w:rsid w:val="00AA7CF0"/>
    <w:rsid w:val="00AB0F9A"/>
    <w:rsid w:val="00AB32C3"/>
    <w:rsid w:val="00AB48F2"/>
    <w:rsid w:val="00AB59A1"/>
    <w:rsid w:val="00AB62C4"/>
    <w:rsid w:val="00AC22B9"/>
    <w:rsid w:val="00AC5FC0"/>
    <w:rsid w:val="00AC66D2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204D"/>
    <w:rsid w:val="00AF5B06"/>
    <w:rsid w:val="00B01528"/>
    <w:rsid w:val="00B06326"/>
    <w:rsid w:val="00B0711E"/>
    <w:rsid w:val="00B11D27"/>
    <w:rsid w:val="00B1208A"/>
    <w:rsid w:val="00B15A5A"/>
    <w:rsid w:val="00B1661D"/>
    <w:rsid w:val="00B21200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37D2"/>
    <w:rsid w:val="00B34825"/>
    <w:rsid w:val="00B44B97"/>
    <w:rsid w:val="00B50030"/>
    <w:rsid w:val="00B5021E"/>
    <w:rsid w:val="00B5080D"/>
    <w:rsid w:val="00B57DAC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2F79"/>
    <w:rsid w:val="00B931B6"/>
    <w:rsid w:val="00B93C63"/>
    <w:rsid w:val="00B975AE"/>
    <w:rsid w:val="00BA0235"/>
    <w:rsid w:val="00BA2D4A"/>
    <w:rsid w:val="00BA3642"/>
    <w:rsid w:val="00BA5148"/>
    <w:rsid w:val="00BA711D"/>
    <w:rsid w:val="00BB09A2"/>
    <w:rsid w:val="00BB1BE5"/>
    <w:rsid w:val="00BB594E"/>
    <w:rsid w:val="00BB5C68"/>
    <w:rsid w:val="00BC06E0"/>
    <w:rsid w:val="00BC1C9E"/>
    <w:rsid w:val="00BC2471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5CD7"/>
    <w:rsid w:val="00C10BC0"/>
    <w:rsid w:val="00C11324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678"/>
    <w:rsid w:val="00C40836"/>
    <w:rsid w:val="00C408CC"/>
    <w:rsid w:val="00C40EEB"/>
    <w:rsid w:val="00C4447D"/>
    <w:rsid w:val="00C44A71"/>
    <w:rsid w:val="00C531A7"/>
    <w:rsid w:val="00C542CE"/>
    <w:rsid w:val="00C5508B"/>
    <w:rsid w:val="00C60146"/>
    <w:rsid w:val="00C611C8"/>
    <w:rsid w:val="00C62DB3"/>
    <w:rsid w:val="00C63BF8"/>
    <w:rsid w:val="00C65B4B"/>
    <w:rsid w:val="00C71186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110D"/>
    <w:rsid w:val="00C92FDB"/>
    <w:rsid w:val="00C93F69"/>
    <w:rsid w:val="00C96D55"/>
    <w:rsid w:val="00C97817"/>
    <w:rsid w:val="00C97E58"/>
    <w:rsid w:val="00CA0E9E"/>
    <w:rsid w:val="00CA58D2"/>
    <w:rsid w:val="00CA5E88"/>
    <w:rsid w:val="00CA6D49"/>
    <w:rsid w:val="00CA6D50"/>
    <w:rsid w:val="00CA7B38"/>
    <w:rsid w:val="00CB0DEC"/>
    <w:rsid w:val="00CB23BE"/>
    <w:rsid w:val="00CB6431"/>
    <w:rsid w:val="00CB7697"/>
    <w:rsid w:val="00CC356C"/>
    <w:rsid w:val="00CC3DEA"/>
    <w:rsid w:val="00CC5A21"/>
    <w:rsid w:val="00CC5FAC"/>
    <w:rsid w:val="00CC6A3E"/>
    <w:rsid w:val="00CD1410"/>
    <w:rsid w:val="00CD368E"/>
    <w:rsid w:val="00CD6EC3"/>
    <w:rsid w:val="00CD7E01"/>
    <w:rsid w:val="00CE1804"/>
    <w:rsid w:val="00CE1B1F"/>
    <w:rsid w:val="00CE3D0C"/>
    <w:rsid w:val="00CE5ECB"/>
    <w:rsid w:val="00CF566C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144A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4A0E"/>
    <w:rsid w:val="00D95F20"/>
    <w:rsid w:val="00D96E0B"/>
    <w:rsid w:val="00DA1247"/>
    <w:rsid w:val="00DA3CB6"/>
    <w:rsid w:val="00DA725C"/>
    <w:rsid w:val="00DB00F2"/>
    <w:rsid w:val="00DB2E8B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53A9"/>
    <w:rsid w:val="00DD733C"/>
    <w:rsid w:val="00DD79AA"/>
    <w:rsid w:val="00DE1B7C"/>
    <w:rsid w:val="00DE3390"/>
    <w:rsid w:val="00DE38E9"/>
    <w:rsid w:val="00DE550D"/>
    <w:rsid w:val="00DE6641"/>
    <w:rsid w:val="00DF14D8"/>
    <w:rsid w:val="00DF1937"/>
    <w:rsid w:val="00DF2091"/>
    <w:rsid w:val="00DF39AC"/>
    <w:rsid w:val="00DF3EC5"/>
    <w:rsid w:val="00DF7B2B"/>
    <w:rsid w:val="00E036F2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462EC"/>
    <w:rsid w:val="00E52AE9"/>
    <w:rsid w:val="00E53F35"/>
    <w:rsid w:val="00E54791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97FF4"/>
    <w:rsid w:val="00EA04C0"/>
    <w:rsid w:val="00EA70AE"/>
    <w:rsid w:val="00EB10A7"/>
    <w:rsid w:val="00EB2147"/>
    <w:rsid w:val="00EB30D8"/>
    <w:rsid w:val="00EB4131"/>
    <w:rsid w:val="00EC001E"/>
    <w:rsid w:val="00ED0FA9"/>
    <w:rsid w:val="00ED394A"/>
    <w:rsid w:val="00ED3A23"/>
    <w:rsid w:val="00ED5637"/>
    <w:rsid w:val="00ED5E43"/>
    <w:rsid w:val="00ED6991"/>
    <w:rsid w:val="00ED6DD7"/>
    <w:rsid w:val="00EE11AA"/>
    <w:rsid w:val="00EE57B1"/>
    <w:rsid w:val="00EF127C"/>
    <w:rsid w:val="00EF6D05"/>
    <w:rsid w:val="00EF6F5B"/>
    <w:rsid w:val="00EF7563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375E6"/>
    <w:rsid w:val="00F41AD1"/>
    <w:rsid w:val="00F428E3"/>
    <w:rsid w:val="00F44FD7"/>
    <w:rsid w:val="00F46DED"/>
    <w:rsid w:val="00F51D3F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21B"/>
    <w:rsid w:val="00F819C5"/>
    <w:rsid w:val="00F81B57"/>
    <w:rsid w:val="00F87057"/>
    <w:rsid w:val="00F87C30"/>
    <w:rsid w:val="00F92A68"/>
    <w:rsid w:val="00F940F2"/>
    <w:rsid w:val="00F9572E"/>
    <w:rsid w:val="00F95B7E"/>
    <w:rsid w:val="00F96321"/>
    <w:rsid w:val="00F96D3C"/>
    <w:rsid w:val="00FA01CA"/>
    <w:rsid w:val="00FA2CF4"/>
    <w:rsid w:val="00FA39F0"/>
    <w:rsid w:val="00FA6DFF"/>
    <w:rsid w:val="00FB2D52"/>
    <w:rsid w:val="00FB52A9"/>
    <w:rsid w:val="00FB5DEB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63BE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E01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  <w:style w:type="character" w:customStyle="1" w:styleId="40">
    <w:name w:val="Заголовок 4 Знак"/>
    <w:basedOn w:val="a0"/>
    <w:link w:val="4"/>
    <w:rsid w:val="005E01D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8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C30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44A71"/>
    <w:pPr>
      <w:spacing w:after="330" w:line="240" w:lineRule="auto"/>
    </w:pPr>
    <w:rPr>
      <w:rFonts w:ascii="Times New Roman" w:eastAsia="Times New Roman" w:hAnsi="Times New Roman"/>
      <w:color w:val="464646"/>
      <w:spacing w:val="11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E01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  <w:style w:type="character" w:customStyle="1" w:styleId="40">
    <w:name w:val="Заголовок 4 Знак"/>
    <w:basedOn w:val="a0"/>
    <w:link w:val="4"/>
    <w:rsid w:val="005E01D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8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C30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44A71"/>
    <w:pPr>
      <w:spacing w:after="330" w:line="240" w:lineRule="auto"/>
    </w:pPr>
    <w:rPr>
      <w:rFonts w:ascii="Times New Roman" w:eastAsia="Times New Roman" w:hAnsi="Times New Roman"/>
      <w:color w:val="464646"/>
      <w:spacing w:val="11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55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946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6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Kontr-schet-palata</cp:lastModifiedBy>
  <cp:revision>2</cp:revision>
  <cp:lastPrinted>2019-06-13T10:29:00Z</cp:lastPrinted>
  <dcterms:created xsi:type="dcterms:W3CDTF">2020-01-23T05:43:00Z</dcterms:created>
  <dcterms:modified xsi:type="dcterms:W3CDTF">2020-01-23T05:43:00Z</dcterms:modified>
</cp:coreProperties>
</file>