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F00685">
        <w:rPr>
          <w:b/>
          <w:sz w:val="26"/>
          <w:szCs w:val="26"/>
        </w:rPr>
        <w:t>2</w:t>
      </w:r>
      <w:r w:rsidR="00F64AF9">
        <w:rPr>
          <w:b/>
          <w:sz w:val="26"/>
          <w:szCs w:val="26"/>
        </w:rPr>
        <w:t>7</w:t>
      </w:r>
      <w:r w:rsidR="00C04725" w:rsidRPr="00493E59">
        <w:rPr>
          <w:b/>
          <w:sz w:val="26"/>
          <w:szCs w:val="26"/>
        </w:rPr>
        <w:t>.</w:t>
      </w:r>
      <w:r w:rsidR="00F157EB" w:rsidRPr="00493E59">
        <w:rPr>
          <w:b/>
          <w:sz w:val="26"/>
          <w:szCs w:val="26"/>
        </w:rPr>
        <w:t>0</w:t>
      </w:r>
      <w:r w:rsidR="00167F82">
        <w:rPr>
          <w:b/>
          <w:sz w:val="26"/>
          <w:szCs w:val="26"/>
        </w:rPr>
        <w:t>6</w:t>
      </w:r>
      <w:r w:rsidR="00DC3BDD" w:rsidRPr="00493E59">
        <w:rPr>
          <w:b/>
          <w:sz w:val="26"/>
          <w:szCs w:val="26"/>
        </w:rPr>
        <w:t>.202</w:t>
      </w:r>
      <w:r w:rsidR="00F157EB" w:rsidRPr="00493E59">
        <w:rPr>
          <w:b/>
          <w:sz w:val="26"/>
          <w:szCs w:val="26"/>
        </w:rPr>
        <w:t>4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>имеющим трех и более детей</w:t>
      </w:r>
      <w:r w:rsidR="003F3152">
        <w:rPr>
          <w:b/>
          <w:sz w:val="26"/>
          <w:szCs w:val="26"/>
        </w:rPr>
        <w:t xml:space="preserve">, </w:t>
      </w:r>
      <w:r w:rsidR="00DB6455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493E59" w:rsidRDefault="00DB6455" w:rsidP="00765007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p w:rsidR="00F165C5" w:rsidRDefault="00F165C5" w:rsidP="00765007">
      <w:pPr>
        <w:ind w:firstLine="708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27"/>
        <w:gridCol w:w="3969"/>
        <w:gridCol w:w="2835"/>
      </w:tblGrid>
      <w:tr w:rsidR="00493E59" w:rsidTr="00765007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К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адастровый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М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естоположение 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П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лощадь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 (кв.м.)</w:t>
            </w:r>
          </w:p>
        </w:tc>
      </w:tr>
      <w:tr w:rsidR="00493E59" w:rsidTr="001A0332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2810</w:t>
            </w:r>
          </w:p>
        </w:tc>
      </w:tr>
      <w:tr w:rsidR="00493E59" w:rsidTr="001A033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2836</w:t>
            </w:r>
          </w:p>
        </w:tc>
      </w:tr>
      <w:tr w:rsidR="00493E59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F00685" w:rsidP="001A0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</w:p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2768</w:t>
            </w:r>
          </w:p>
        </w:tc>
      </w:tr>
      <w:tr w:rsidR="00F00685" w:rsidTr="001A0332">
        <w:trPr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2498</w:t>
            </w:r>
          </w:p>
        </w:tc>
      </w:tr>
      <w:tr w:rsidR="00F00685" w:rsidTr="001A0332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2737</w:t>
            </w:r>
          </w:p>
        </w:tc>
      </w:tr>
      <w:tr w:rsidR="00F00685" w:rsidTr="001A0332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23:35:1121001:224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2687</w:t>
            </w:r>
          </w:p>
        </w:tc>
      </w:tr>
      <w:tr w:rsidR="00F00685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F00685" w:rsidTr="001A0332">
        <w:trPr>
          <w:trHeight w:val="5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F00685" w:rsidTr="001A0332">
        <w:trPr>
          <w:trHeight w:val="5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00685" w:rsidTr="001A0332">
        <w:trPr>
          <w:trHeight w:val="6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00685" w:rsidTr="001A0332">
        <w:trPr>
          <w:trHeight w:val="6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00685" w:rsidTr="001A0332">
        <w:trPr>
          <w:trHeight w:val="4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F165C5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</w:t>
            </w:r>
            <w:r w:rsidR="00F165C5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165C5" w:rsidTr="001A0332">
        <w:trPr>
          <w:trHeight w:val="5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6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1A0332">
        <w:trPr>
          <w:trHeight w:val="5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4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765007">
        <w:trPr>
          <w:trHeight w:val="4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F165C5" w:rsidTr="001A0332">
        <w:trPr>
          <w:trHeight w:val="56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493E59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F165C5" w:rsidTr="001A0332">
        <w:trPr>
          <w:trHeight w:val="5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25</w:t>
            </w:r>
          </w:p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F165C5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F165C5" w:rsidTr="001A0332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F165C5" w:rsidTr="0076500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F165C5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F165C5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765007">
        <w:trPr>
          <w:trHeight w:val="4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3F3152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F165C5" w:rsidRDefault="003F3152" w:rsidP="0007365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bCs/>
                <w:sz w:val="24"/>
              </w:rPr>
              <w:t>23:35:0105002:829</w:t>
            </w:r>
          </w:p>
          <w:p w:rsidR="003F3152" w:rsidRPr="003F3152" w:rsidRDefault="003F3152" w:rsidP="004758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rStyle w:val="af4"/>
                <w:b w:val="0"/>
                <w:sz w:val="24"/>
              </w:rPr>
              <w:t>с. Суворовское,</w:t>
            </w:r>
          </w:p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rStyle w:val="af4"/>
                <w:b w:val="0"/>
                <w:sz w:val="24"/>
              </w:rPr>
              <w:t>ул. Чапаева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bCs/>
                <w:sz w:val="24"/>
              </w:rPr>
              <w:t>2270</w:t>
            </w:r>
          </w:p>
        </w:tc>
      </w:tr>
      <w:tr w:rsidR="003F3152" w:rsidTr="00765007">
        <w:trPr>
          <w:trHeight w:val="4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F165C5" w:rsidRDefault="003F3152" w:rsidP="0007365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bCs/>
                <w:sz w:val="24"/>
              </w:rPr>
              <w:t>23:35:0105002:830</w:t>
            </w:r>
          </w:p>
          <w:p w:rsidR="003F3152" w:rsidRPr="003F3152" w:rsidRDefault="003F3152" w:rsidP="004758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rStyle w:val="af4"/>
                <w:b w:val="0"/>
                <w:sz w:val="24"/>
              </w:rPr>
              <w:t>с. Суворовское,</w:t>
            </w:r>
          </w:p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rStyle w:val="af4"/>
                <w:b w:val="0"/>
                <w:sz w:val="24"/>
              </w:rPr>
              <w:t>ул. Чапаева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3152" w:rsidRPr="003F3152" w:rsidRDefault="003F3152" w:rsidP="00475814">
            <w:pPr>
              <w:jc w:val="center"/>
              <w:rPr>
                <w:sz w:val="24"/>
              </w:rPr>
            </w:pPr>
            <w:r w:rsidRPr="003F3152">
              <w:rPr>
                <w:bCs/>
                <w:sz w:val="24"/>
              </w:rPr>
              <w:t>2270</w:t>
            </w:r>
          </w:p>
        </w:tc>
      </w:tr>
    </w:tbl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3E519C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</w:p>
    <w:p w:rsidR="003E519C" w:rsidRDefault="003E519C" w:rsidP="00141FB3">
      <w:pPr>
        <w:jc w:val="both"/>
        <w:rPr>
          <w:sz w:val="24"/>
        </w:rPr>
      </w:pPr>
    </w:p>
    <w:p w:rsidR="003E519C" w:rsidRDefault="003E519C" w:rsidP="00141FB3">
      <w:pPr>
        <w:jc w:val="both"/>
        <w:rPr>
          <w:sz w:val="24"/>
        </w:rPr>
      </w:pPr>
    </w:p>
    <w:p w:rsidR="003E519C" w:rsidRDefault="003E519C" w:rsidP="00141FB3">
      <w:pPr>
        <w:jc w:val="both"/>
        <w:rPr>
          <w:sz w:val="24"/>
        </w:rPr>
      </w:pPr>
    </w:p>
    <w:p w:rsidR="003E519C" w:rsidRDefault="003E519C" w:rsidP="00141FB3">
      <w:pPr>
        <w:jc w:val="both"/>
        <w:rPr>
          <w:sz w:val="24"/>
        </w:rPr>
      </w:pPr>
    </w:p>
    <w:p w:rsidR="00141FB3" w:rsidRPr="003A5458" w:rsidRDefault="003E519C" w:rsidP="00141FB3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1A7EA5">
      <w:pgSz w:w="11906" w:h="16838"/>
      <w:pgMar w:top="851" w:right="567" w:bottom="567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AD" w:rsidRDefault="00F569AD" w:rsidP="00112FD6">
      <w:r>
        <w:separator/>
      </w:r>
    </w:p>
  </w:endnote>
  <w:endnote w:type="continuationSeparator" w:id="1">
    <w:p w:rsidR="00F569AD" w:rsidRDefault="00F569A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AD" w:rsidRDefault="00F569AD" w:rsidP="00112FD6">
      <w:r>
        <w:separator/>
      </w:r>
    </w:p>
  </w:footnote>
  <w:footnote w:type="continuationSeparator" w:id="1">
    <w:p w:rsidR="00F569AD" w:rsidRDefault="00F569A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53FD"/>
    <w:rsid w:val="004114CD"/>
    <w:rsid w:val="004159BB"/>
    <w:rsid w:val="004178A6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6936"/>
    <w:rsid w:val="005C03AA"/>
    <w:rsid w:val="005C21B0"/>
    <w:rsid w:val="005D024D"/>
    <w:rsid w:val="00604FE0"/>
    <w:rsid w:val="006106BB"/>
    <w:rsid w:val="00611B6C"/>
    <w:rsid w:val="00624DF5"/>
    <w:rsid w:val="00625069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26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9E9-54BF-4732-8C0A-81211F79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5</cp:revision>
  <cp:lastPrinted>2024-06-20T06:55:00Z</cp:lastPrinted>
  <dcterms:created xsi:type="dcterms:W3CDTF">2024-06-20T06:49:00Z</dcterms:created>
  <dcterms:modified xsi:type="dcterms:W3CDTF">2024-06-24T08:16:00Z</dcterms:modified>
</cp:coreProperties>
</file>