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22" w:rsidRDefault="00BD4722" w:rsidP="00BD4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5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Показатели АО «ОС</w:t>
      </w:r>
      <w:r w:rsidRPr="00010277">
        <w:rPr>
          <w:rFonts w:ascii="Times New Roman" w:eastAsia="Times New Roman" w:hAnsi="Times New Roman" w:cs="Times New Roman"/>
          <w:b/>
          <w:sz w:val="28"/>
          <w:szCs w:val="28"/>
        </w:rPr>
        <w:t>» за 202</w:t>
      </w:r>
      <w:r w:rsidR="005D584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1027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(</w:t>
      </w:r>
      <w:r w:rsidR="004F7D11" w:rsidRPr="0001027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010277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квартал):</w:t>
      </w:r>
    </w:p>
    <w:p w:rsidR="00010277" w:rsidRPr="00053572" w:rsidRDefault="00010277" w:rsidP="00010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мероприятий целевой модели «Подключение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теплоснабжения, подключение (технологическое подключение) к централизованным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системам водоснабжения и водоотведения» на территории Краснодарского края</w:t>
      </w:r>
    </w:p>
    <w:p w:rsidR="00BD4722" w:rsidRPr="00053572" w:rsidRDefault="00BD4722" w:rsidP="00BD4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>- количество поданных и зарегистрированных заявок на подключение к системе водоотведения и объекту очистки сточных вод - 0;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>- количество исполненных заявок на подключение к системе водоотведения и объекту очистки сточных вод - 0;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>- количество заявок на подключение к системе водоотведения и объекту очистки сточных вод, в отношении которых принято решение об отказе в подключении – 0;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>- резерв мощности системы водоотведения и объекта очистки сточных вод, (</w:t>
      </w:r>
      <w:proofErr w:type="spellStart"/>
      <w:r w:rsidRPr="00010277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010277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010277">
        <w:rPr>
          <w:rFonts w:ascii="Times New Roman" w:eastAsia="Times New Roman" w:hAnsi="Times New Roman" w:cs="Times New Roman"/>
          <w:sz w:val="28"/>
          <w:szCs w:val="28"/>
        </w:rPr>
        <w:t>уб.м</w:t>
      </w:r>
      <w:proofErr w:type="spellEnd"/>
      <w:r w:rsidRPr="0001027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010277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010277">
        <w:rPr>
          <w:rFonts w:ascii="Times New Roman" w:eastAsia="Times New Roman" w:hAnsi="Times New Roman" w:cs="Times New Roman"/>
          <w:sz w:val="28"/>
          <w:szCs w:val="28"/>
        </w:rPr>
        <w:t>.) - 5,</w:t>
      </w:r>
      <w:r w:rsidR="004F7D11" w:rsidRPr="00010277">
        <w:rPr>
          <w:rFonts w:ascii="Times New Roman" w:eastAsia="Times New Roman" w:hAnsi="Times New Roman" w:cs="Times New Roman"/>
          <w:sz w:val="28"/>
          <w:szCs w:val="28"/>
        </w:rPr>
        <w:t>4</w:t>
      </w:r>
      <w:r w:rsidR="005D584B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0102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10277">
        <w:rPr>
          <w:rFonts w:ascii="Times New Roman" w:eastAsia="Times New Roman" w:hAnsi="Times New Roman" w:cs="Times New Roman"/>
          <w:sz w:val="28"/>
          <w:szCs w:val="28"/>
        </w:rPr>
        <w:t>справочно</w:t>
      </w:r>
      <w:proofErr w:type="spellEnd"/>
      <w:r w:rsidRPr="00010277">
        <w:rPr>
          <w:rFonts w:ascii="Times New Roman" w:eastAsia="Times New Roman" w:hAnsi="Times New Roman" w:cs="Times New Roman"/>
          <w:sz w:val="28"/>
          <w:szCs w:val="28"/>
        </w:rPr>
        <w:t xml:space="preserve">: количество выданных технических условий на подключение - </w:t>
      </w:r>
      <w:r w:rsidR="005D58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10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722" w:rsidRPr="00053572" w:rsidRDefault="00010277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BD4722" w:rsidRPr="00053572" w:rsidRDefault="00BD4722" w:rsidP="00BD4722">
      <w:pPr>
        <w:rPr>
          <w:rFonts w:ascii="Times New Roman" w:hAnsi="Times New Roman" w:cs="Times New Roman"/>
          <w:sz w:val="28"/>
          <w:szCs w:val="28"/>
        </w:rPr>
      </w:pPr>
    </w:p>
    <w:p w:rsidR="00983CB9" w:rsidRPr="00BD4722" w:rsidRDefault="00983CB9" w:rsidP="00BD4722"/>
    <w:sectPr w:rsidR="00983CB9" w:rsidRPr="00BD4722" w:rsidSect="0098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A64" w:rsidRDefault="00354A64" w:rsidP="00010277">
      <w:pPr>
        <w:spacing w:after="0" w:line="240" w:lineRule="auto"/>
      </w:pPr>
      <w:r>
        <w:separator/>
      </w:r>
    </w:p>
  </w:endnote>
  <w:endnote w:type="continuationSeparator" w:id="0">
    <w:p w:rsidR="00354A64" w:rsidRDefault="00354A64" w:rsidP="0001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A64" w:rsidRDefault="00354A64" w:rsidP="00010277">
      <w:pPr>
        <w:spacing w:after="0" w:line="240" w:lineRule="auto"/>
      </w:pPr>
      <w:r>
        <w:separator/>
      </w:r>
    </w:p>
  </w:footnote>
  <w:footnote w:type="continuationSeparator" w:id="0">
    <w:p w:rsidR="00354A64" w:rsidRDefault="00354A64" w:rsidP="00010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572"/>
    <w:rsid w:val="00010277"/>
    <w:rsid w:val="00053572"/>
    <w:rsid w:val="00336B04"/>
    <w:rsid w:val="00354A64"/>
    <w:rsid w:val="00452CC2"/>
    <w:rsid w:val="004F7D11"/>
    <w:rsid w:val="00552790"/>
    <w:rsid w:val="005D584B"/>
    <w:rsid w:val="00662C1B"/>
    <w:rsid w:val="007103BF"/>
    <w:rsid w:val="009144C2"/>
    <w:rsid w:val="00983CB9"/>
    <w:rsid w:val="00B655C2"/>
    <w:rsid w:val="00B913B8"/>
    <w:rsid w:val="00BD4722"/>
    <w:rsid w:val="00C519BD"/>
    <w:rsid w:val="00EE6921"/>
    <w:rsid w:val="00EF5C07"/>
    <w:rsid w:val="00F4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27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1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27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2356-00044</dc:creator>
  <cp:keywords/>
  <dc:description/>
  <cp:lastModifiedBy>Инженер-технолог</cp:lastModifiedBy>
  <cp:revision>13</cp:revision>
  <cp:lastPrinted>2021-04-16T09:38:00Z</cp:lastPrinted>
  <dcterms:created xsi:type="dcterms:W3CDTF">2019-07-22T13:17:00Z</dcterms:created>
  <dcterms:modified xsi:type="dcterms:W3CDTF">2022-04-15T06:43:00Z</dcterms:modified>
</cp:coreProperties>
</file>