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>
        <w:tab/>
      </w:r>
      <w:r>
        <w:tab/>
        <w:t xml:space="preserve">  </w:t>
      </w:r>
      <w:r w:rsidRPr="00945140">
        <w:t>Главе муниципального образования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Усть-Лабинский район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_______________________________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</w:t>
      </w:r>
      <w:r w:rsidR="0060328F">
        <w:t xml:space="preserve">                            </w:t>
      </w:r>
      <w:r w:rsidRPr="00945140">
        <w:t>(ф.и.о.)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от ____________________________</w:t>
      </w:r>
      <w:r w:rsidR="0060328F">
        <w:t>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    ____</w:t>
      </w:r>
      <w:r w:rsidR="0060328F">
        <w:t>_________________________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</w:t>
      </w:r>
      <w:r w:rsidR="0060328F">
        <w:t xml:space="preserve">                </w:t>
      </w:r>
      <w:r w:rsidRPr="00945140">
        <w:t>(ф.и.о., занимаемая должность)</w:t>
      </w:r>
    </w:p>
    <w:p w:rsidR="00C006AB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>о выкупе подарка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_______________</w:t>
      </w:r>
      <w:r w:rsidR="0060328F">
        <w:rPr>
          <w:rFonts w:ascii="Times New Roman" w:hAnsi="Times New Roman" w:cs="Times New Roman"/>
          <w:sz w:val="24"/>
          <w:szCs w:val="24"/>
        </w:rPr>
        <w:t xml:space="preserve">             _____</w:t>
      </w:r>
      <w:r w:rsidRPr="0094514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(дата </w:t>
      </w:r>
      <w:r w:rsidR="0060328F">
        <w:rPr>
          <w:rFonts w:ascii="Times New Roman" w:hAnsi="Times New Roman" w:cs="Times New Roman"/>
          <w:sz w:val="24"/>
          <w:szCs w:val="24"/>
        </w:rPr>
        <w:t xml:space="preserve">получения)            </w:t>
      </w:r>
      <w:r w:rsidRPr="00945140">
        <w:rPr>
          <w:rFonts w:ascii="Times New Roman" w:hAnsi="Times New Roman" w:cs="Times New Roman"/>
          <w:sz w:val="24"/>
          <w:szCs w:val="24"/>
        </w:rPr>
        <w:t>(наименование официального мероприятия</w:t>
      </w:r>
      <w:r w:rsidR="0060328F">
        <w:rPr>
          <w:rFonts w:ascii="Times New Roman" w:hAnsi="Times New Roman" w:cs="Times New Roman"/>
          <w:sz w:val="24"/>
          <w:szCs w:val="24"/>
        </w:rPr>
        <w:t>, место и дата проведения</w:t>
      </w:r>
      <w:r w:rsidRPr="00945140">
        <w:rPr>
          <w:rFonts w:ascii="Times New Roman" w:hAnsi="Times New Roman" w:cs="Times New Roman"/>
          <w:sz w:val="24"/>
          <w:szCs w:val="24"/>
        </w:rPr>
        <w:t>)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мной получе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94514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) подарок (подарки) ____________________________________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(наименование подарк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)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о чем имеется 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 xml:space="preserve"> о получении подарка ________________________</w:t>
      </w:r>
      <w:r w:rsidR="0060328F">
        <w:rPr>
          <w:rFonts w:ascii="Times New Roman" w:hAnsi="Times New Roman" w:cs="Times New Roman"/>
          <w:sz w:val="24"/>
          <w:szCs w:val="24"/>
        </w:rPr>
        <w:t>________</w:t>
      </w:r>
      <w:r w:rsidRPr="00945140">
        <w:rPr>
          <w:rFonts w:ascii="Times New Roman" w:hAnsi="Times New Roman" w:cs="Times New Roman"/>
          <w:sz w:val="24"/>
          <w:szCs w:val="24"/>
        </w:rPr>
        <w:t>.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032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45140">
        <w:rPr>
          <w:rFonts w:ascii="Times New Roman" w:hAnsi="Times New Roman" w:cs="Times New Roman"/>
          <w:sz w:val="24"/>
          <w:szCs w:val="24"/>
        </w:rPr>
        <w:t>(регистрационный номер, дата)</w:t>
      </w:r>
    </w:p>
    <w:p w:rsidR="00C006AB" w:rsidRPr="00945140" w:rsidRDefault="00C006AB" w:rsidP="00C006A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Уведомляю Вас о намерении выкупить полученны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 xml:space="preserve">) мною подарок (подарки) по установленной в результате проведенной оценки стоимости в размере 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______________________________________рублей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.</w:t>
      </w:r>
    </w:p>
    <w:p w:rsidR="00C006AB" w:rsidRPr="00945140" w:rsidRDefault="00C006A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   (сумма прописью)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"____" ___________ 20__ г. ______________ </w:t>
      </w:r>
      <w:r w:rsidR="0060328F">
        <w:rPr>
          <w:rFonts w:ascii="Times New Roman" w:hAnsi="Times New Roman" w:cs="Times New Roman"/>
          <w:sz w:val="24"/>
          <w:szCs w:val="24"/>
        </w:rPr>
        <w:t xml:space="preserve">      </w:t>
      </w:r>
      <w:r w:rsidRPr="009451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032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45140">
        <w:rPr>
          <w:rFonts w:ascii="Times New Roman" w:hAnsi="Times New Roman" w:cs="Times New Roman"/>
          <w:sz w:val="24"/>
          <w:szCs w:val="24"/>
        </w:rPr>
        <w:t>(подпись)                           (расшифровка подписи)</w:t>
      </w:r>
    </w:p>
    <w:p w:rsidR="00C006AB" w:rsidRPr="00945140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C006AB" w:rsidRPr="00945140" w:rsidRDefault="00C006AB" w:rsidP="00C006AB">
      <w:pPr>
        <w:jc w:val="right"/>
      </w:pPr>
    </w:p>
    <w:p w:rsidR="004A5ABB" w:rsidRDefault="004A5ABB" w:rsidP="00C87CC0">
      <w:pPr>
        <w:pStyle w:val="af"/>
        <w:rPr>
          <w:rFonts w:ascii="Times New Roman" w:hAnsi="Times New Roman"/>
          <w:sz w:val="28"/>
          <w:szCs w:val="24"/>
        </w:rPr>
      </w:pPr>
    </w:p>
    <w:p w:rsidR="00AA664F" w:rsidRDefault="00AA664F" w:rsidP="00C87CC0">
      <w:pPr>
        <w:pStyle w:val="af"/>
        <w:rPr>
          <w:rFonts w:ascii="Times New Roman" w:hAnsi="Times New Roman"/>
          <w:sz w:val="28"/>
          <w:szCs w:val="24"/>
        </w:rPr>
      </w:pPr>
    </w:p>
    <w:p w:rsidR="0060328F" w:rsidRDefault="0060328F" w:rsidP="00AA664F">
      <w:pPr>
        <w:jc w:val="both"/>
        <w:rPr>
          <w:sz w:val="28"/>
          <w:szCs w:val="28"/>
        </w:rPr>
      </w:pPr>
    </w:p>
    <w:sectPr w:rsidR="0060328F" w:rsidSect="00AA664F"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B3" w:rsidRDefault="00554EB3">
      <w:r>
        <w:separator/>
      </w:r>
    </w:p>
  </w:endnote>
  <w:endnote w:type="continuationSeparator" w:id="1">
    <w:p w:rsidR="00554EB3" w:rsidRDefault="00554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B3" w:rsidRDefault="00554EB3">
      <w:r>
        <w:separator/>
      </w:r>
    </w:p>
  </w:footnote>
  <w:footnote w:type="continuationSeparator" w:id="1">
    <w:p w:rsidR="00554EB3" w:rsidRDefault="00554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CD6"/>
    <w:rsid w:val="0003227B"/>
    <w:rsid w:val="000322C3"/>
    <w:rsid w:val="0003246A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0B9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3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1C10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96983"/>
    <w:rsid w:val="000A0B87"/>
    <w:rsid w:val="000A1614"/>
    <w:rsid w:val="000A1922"/>
    <w:rsid w:val="000A1DC7"/>
    <w:rsid w:val="000A2FC0"/>
    <w:rsid w:val="000A2FD1"/>
    <w:rsid w:val="000A31A3"/>
    <w:rsid w:val="000A33DB"/>
    <w:rsid w:val="000A3FC6"/>
    <w:rsid w:val="000A403E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7A1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07FF3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6EA2"/>
    <w:rsid w:val="00157887"/>
    <w:rsid w:val="00157928"/>
    <w:rsid w:val="00157979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06FF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33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21B3"/>
    <w:rsid w:val="001A3809"/>
    <w:rsid w:val="001A3A39"/>
    <w:rsid w:val="001A4211"/>
    <w:rsid w:val="001A46A7"/>
    <w:rsid w:val="001A6745"/>
    <w:rsid w:val="001A6A82"/>
    <w:rsid w:val="001A6EF9"/>
    <w:rsid w:val="001A780E"/>
    <w:rsid w:val="001B0BEA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E00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00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67A"/>
    <w:rsid w:val="00284D63"/>
    <w:rsid w:val="00285541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228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6988"/>
    <w:rsid w:val="002D6AFD"/>
    <w:rsid w:val="002D7367"/>
    <w:rsid w:val="002E02D2"/>
    <w:rsid w:val="002E04BD"/>
    <w:rsid w:val="002E0660"/>
    <w:rsid w:val="002E07DB"/>
    <w:rsid w:val="002E0882"/>
    <w:rsid w:val="002E0E15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CE3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4C3"/>
    <w:rsid w:val="00372EB8"/>
    <w:rsid w:val="0037303C"/>
    <w:rsid w:val="00373DF4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258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0E37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220E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97ED1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ABB"/>
    <w:rsid w:val="004A5BD3"/>
    <w:rsid w:val="004A5D8A"/>
    <w:rsid w:val="004A5E9F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BB9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6F65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4EB3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976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6D15"/>
    <w:rsid w:val="00597104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477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28F"/>
    <w:rsid w:val="00603DF0"/>
    <w:rsid w:val="00603E26"/>
    <w:rsid w:val="0060425A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0C5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93E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0CC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72E7"/>
    <w:rsid w:val="006E7975"/>
    <w:rsid w:val="006E7ABD"/>
    <w:rsid w:val="006E7E6B"/>
    <w:rsid w:val="006F09CB"/>
    <w:rsid w:val="006F2DCB"/>
    <w:rsid w:val="006F36FA"/>
    <w:rsid w:val="006F5981"/>
    <w:rsid w:val="006F7500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284"/>
    <w:rsid w:val="007127E8"/>
    <w:rsid w:val="00712AC8"/>
    <w:rsid w:val="0071349E"/>
    <w:rsid w:val="0071360D"/>
    <w:rsid w:val="00713BBE"/>
    <w:rsid w:val="007140B5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6B2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8CF"/>
    <w:rsid w:val="007348F8"/>
    <w:rsid w:val="00734C34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591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8D6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24B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5D3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66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6C0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1EE7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251C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3E6B"/>
    <w:rsid w:val="009148BD"/>
    <w:rsid w:val="0091518E"/>
    <w:rsid w:val="00915220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1F5D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412"/>
    <w:rsid w:val="009A44AB"/>
    <w:rsid w:val="009A4A7B"/>
    <w:rsid w:val="009A4B66"/>
    <w:rsid w:val="009A4C8D"/>
    <w:rsid w:val="009A5291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D67C5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BE0"/>
    <w:rsid w:val="009F16B5"/>
    <w:rsid w:val="009F1753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9A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07B25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664F"/>
    <w:rsid w:val="00AA70D0"/>
    <w:rsid w:val="00AA70F7"/>
    <w:rsid w:val="00AA75D9"/>
    <w:rsid w:val="00AA778D"/>
    <w:rsid w:val="00AB0932"/>
    <w:rsid w:val="00AB1619"/>
    <w:rsid w:val="00AB1B47"/>
    <w:rsid w:val="00AB2A83"/>
    <w:rsid w:val="00AB2CC6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A99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C0A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2B88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978"/>
    <w:rsid w:val="00B66AB0"/>
    <w:rsid w:val="00B67987"/>
    <w:rsid w:val="00B7378E"/>
    <w:rsid w:val="00B74388"/>
    <w:rsid w:val="00B746C6"/>
    <w:rsid w:val="00B747BB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76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67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27E3"/>
    <w:rsid w:val="00BD33AE"/>
    <w:rsid w:val="00BD397F"/>
    <w:rsid w:val="00BD4B23"/>
    <w:rsid w:val="00BD4CB3"/>
    <w:rsid w:val="00BD5589"/>
    <w:rsid w:val="00BD575F"/>
    <w:rsid w:val="00BD65BB"/>
    <w:rsid w:val="00BD671E"/>
    <w:rsid w:val="00BD6A9C"/>
    <w:rsid w:val="00BD71A7"/>
    <w:rsid w:val="00BE0091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6AB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30AA"/>
    <w:rsid w:val="00C13347"/>
    <w:rsid w:val="00C136DE"/>
    <w:rsid w:val="00C139BC"/>
    <w:rsid w:val="00C141B8"/>
    <w:rsid w:val="00C14712"/>
    <w:rsid w:val="00C14E2B"/>
    <w:rsid w:val="00C15090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20"/>
    <w:rsid w:val="00C35367"/>
    <w:rsid w:val="00C35780"/>
    <w:rsid w:val="00C35944"/>
    <w:rsid w:val="00C3654D"/>
    <w:rsid w:val="00C36DF7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76D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0AB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5DB2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6E73"/>
    <w:rsid w:val="00D87201"/>
    <w:rsid w:val="00D87E24"/>
    <w:rsid w:val="00D90037"/>
    <w:rsid w:val="00D90E4A"/>
    <w:rsid w:val="00D90E72"/>
    <w:rsid w:val="00D91880"/>
    <w:rsid w:val="00D918D0"/>
    <w:rsid w:val="00D91F7A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62F6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3CD2"/>
    <w:rsid w:val="00DB44AF"/>
    <w:rsid w:val="00DB515C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80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5ED8"/>
    <w:rsid w:val="00E26755"/>
    <w:rsid w:val="00E26FE3"/>
    <w:rsid w:val="00E274EE"/>
    <w:rsid w:val="00E2788B"/>
    <w:rsid w:val="00E278EF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018"/>
    <w:rsid w:val="00EA53F6"/>
    <w:rsid w:val="00EA5454"/>
    <w:rsid w:val="00EA6283"/>
    <w:rsid w:val="00EA6F83"/>
    <w:rsid w:val="00EA74DC"/>
    <w:rsid w:val="00EB18D9"/>
    <w:rsid w:val="00EB1BDD"/>
    <w:rsid w:val="00EB1FA1"/>
    <w:rsid w:val="00EB3D6B"/>
    <w:rsid w:val="00EB3E6F"/>
    <w:rsid w:val="00EB56FB"/>
    <w:rsid w:val="00EB5705"/>
    <w:rsid w:val="00EB59B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1DD"/>
    <w:rsid w:val="00ED33A4"/>
    <w:rsid w:val="00ED351A"/>
    <w:rsid w:val="00ED35BD"/>
    <w:rsid w:val="00ED38CA"/>
    <w:rsid w:val="00ED4021"/>
    <w:rsid w:val="00ED4973"/>
    <w:rsid w:val="00ED4BD1"/>
    <w:rsid w:val="00ED4DC3"/>
    <w:rsid w:val="00ED4EED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7D9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1E1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1ED2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943"/>
    <w:rsid w:val="00FD7B34"/>
    <w:rsid w:val="00FD7B4E"/>
    <w:rsid w:val="00FD7C1D"/>
    <w:rsid w:val="00FD7C7F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2E3B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D8392E"/>
    <w:rPr>
      <w:color w:val="0000FF" w:themeColor="hyperlink"/>
      <w:u w:val="single"/>
    </w:rPr>
  </w:style>
  <w:style w:type="paragraph" w:customStyle="1" w:styleId="s2">
    <w:name w:val="s_2"/>
    <w:basedOn w:val="a"/>
    <w:rsid w:val="00C006AB"/>
    <w:pPr>
      <w:spacing w:before="100" w:beforeAutospacing="1" w:after="100" w:afterAutospacing="1"/>
    </w:pPr>
  </w:style>
  <w:style w:type="paragraph" w:customStyle="1" w:styleId="s16">
    <w:name w:val="s_16"/>
    <w:basedOn w:val="a"/>
    <w:rsid w:val="00C006A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006AB"/>
    <w:pPr>
      <w:spacing w:before="100" w:beforeAutospacing="1" w:after="100" w:afterAutospacing="1"/>
    </w:pPr>
  </w:style>
  <w:style w:type="paragraph" w:customStyle="1" w:styleId="ConsPlusNonformat">
    <w:name w:val="ConsPlusNonformat"/>
    <w:rsid w:val="00C006A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5979E-5942-4C69-988D-BEC30B5B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78</Words>
  <Characters>1379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Ткаченко</cp:lastModifiedBy>
  <cp:revision>116</cp:revision>
  <cp:lastPrinted>2024-06-19T13:51:00Z</cp:lastPrinted>
  <dcterms:created xsi:type="dcterms:W3CDTF">2023-10-04T13:56:00Z</dcterms:created>
  <dcterms:modified xsi:type="dcterms:W3CDTF">2024-07-29T12:02:00Z</dcterms:modified>
</cp:coreProperties>
</file>