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CD" w:rsidRDefault="00BF7A1C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Приложение</w:t>
      </w:r>
      <w:r w:rsidR="006A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BD" w:rsidRDefault="00957DBD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FD" w:rsidRDefault="004A080B" w:rsidP="0094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муниципального конкурса</w:t>
      </w:r>
    </w:p>
    <w:p w:rsidR="00957DBD" w:rsidRDefault="004A080B" w:rsidP="0094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«Навстречу переменам»</w:t>
      </w:r>
    </w:p>
    <w:p w:rsidR="00957DBD" w:rsidRDefault="00957DBD" w:rsidP="0038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951" w:rsidRPr="00F22D7D" w:rsidRDefault="00032348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1F2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Усть-Лабинский</w:t>
      </w:r>
      <w:r w:rsidR="00B83676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4A080B">
        <w:rPr>
          <w:rFonts w:ascii="Times New Roman" w:hAnsi="Times New Roman" w:cs="Times New Roman"/>
          <w:sz w:val="28"/>
          <w:szCs w:val="28"/>
        </w:rPr>
        <w:t xml:space="preserve"> </w:t>
      </w:r>
      <w:r w:rsidR="002A0826">
        <w:rPr>
          <w:rFonts w:ascii="Times New Roman" w:hAnsi="Times New Roman" w:cs="Times New Roman"/>
          <w:sz w:val="28"/>
          <w:szCs w:val="28"/>
        </w:rPr>
        <w:t>0</w:t>
      </w:r>
      <w:r w:rsidR="002B55E8">
        <w:rPr>
          <w:rFonts w:ascii="Times New Roman" w:hAnsi="Times New Roman" w:cs="Times New Roman"/>
          <w:sz w:val="28"/>
          <w:szCs w:val="28"/>
        </w:rPr>
        <w:t>6</w:t>
      </w:r>
      <w:r w:rsidR="002A0826">
        <w:rPr>
          <w:rFonts w:ascii="Times New Roman" w:hAnsi="Times New Roman" w:cs="Times New Roman"/>
          <w:sz w:val="28"/>
          <w:szCs w:val="28"/>
        </w:rPr>
        <w:t>.</w:t>
      </w:r>
      <w:r w:rsidR="004A080B">
        <w:rPr>
          <w:rFonts w:ascii="Times New Roman" w:hAnsi="Times New Roman" w:cs="Times New Roman"/>
          <w:sz w:val="28"/>
          <w:szCs w:val="28"/>
        </w:rPr>
        <w:t>10.2023</w:t>
      </w:r>
      <w:r w:rsidR="002A0826">
        <w:rPr>
          <w:rFonts w:ascii="Times New Roman" w:hAnsi="Times New Roman" w:cs="Times New Roman"/>
          <w:sz w:val="28"/>
          <w:szCs w:val="28"/>
        </w:rPr>
        <w:t xml:space="preserve"> </w:t>
      </w:r>
      <w:r w:rsidR="00961F9E">
        <w:rPr>
          <w:rFonts w:ascii="Times New Roman" w:hAnsi="Times New Roman" w:cs="Times New Roman"/>
          <w:sz w:val="28"/>
          <w:szCs w:val="28"/>
        </w:rPr>
        <w:t xml:space="preserve">г. </w:t>
      </w:r>
      <w:r w:rsidR="002A0826">
        <w:rPr>
          <w:rFonts w:ascii="Times New Roman" w:hAnsi="Times New Roman" w:cs="Times New Roman"/>
          <w:sz w:val="28"/>
          <w:szCs w:val="28"/>
        </w:rPr>
        <w:t>№</w:t>
      </w:r>
      <w:r w:rsidR="002A0826" w:rsidRPr="004A08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55E8" w:rsidRPr="00961F9E">
        <w:rPr>
          <w:rFonts w:ascii="Times New Roman" w:hAnsi="Times New Roman" w:cs="Times New Roman"/>
          <w:color w:val="000000" w:themeColor="text1"/>
          <w:sz w:val="28"/>
          <w:szCs w:val="28"/>
        </w:rPr>
        <w:t>1172</w:t>
      </w:r>
      <w:r w:rsidRPr="00191F2C">
        <w:rPr>
          <w:rFonts w:ascii="Times New Roman" w:hAnsi="Times New Roman" w:cs="Times New Roman"/>
          <w:sz w:val="28"/>
          <w:szCs w:val="28"/>
        </w:rPr>
        <w:t xml:space="preserve">  «Об утверждении Порядка предоставления грантов в виде субсидий муниципальным учреждениям на поддержку социально значимых проектов в сфере внедрения техно</w:t>
      </w:r>
      <w:r w:rsidR="0036154A">
        <w:rPr>
          <w:rFonts w:ascii="Times New Roman" w:hAnsi="Times New Roman" w:cs="Times New Roman"/>
          <w:sz w:val="28"/>
          <w:szCs w:val="28"/>
        </w:rPr>
        <w:t xml:space="preserve">логий бережливого производства», </w:t>
      </w:r>
      <w:r w:rsidR="00DD781F" w:rsidRPr="006A20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Усть-Лабинский район от </w:t>
      </w:r>
      <w:r w:rsidR="00302DF6">
        <w:rPr>
          <w:rFonts w:ascii="Times New Roman" w:hAnsi="Times New Roman" w:cs="Times New Roman"/>
          <w:sz w:val="28"/>
          <w:szCs w:val="28"/>
        </w:rPr>
        <w:t xml:space="preserve">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10.10</w:t>
      </w:r>
      <w:r w:rsidR="008324B3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6154A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324B3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7D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1184</w:t>
      </w:r>
      <w:r w:rsidR="00961F9E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324B3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54A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F5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объявлении муниципального 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«На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встречу </w:t>
      </w:r>
      <w:r w:rsidR="0036154A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переменам» </w:t>
      </w:r>
      <w:r w:rsidR="00DD781F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экономики </w:t>
      </w: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Усть-Лабинский район информирует</w:t>
      </w:r>
      <w:r w:rsidR="001D0951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B218C7" w:rsidRDefault="003E6CC5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02385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07F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</w:t>
      </w:r>
      <w:r w:rsidR="00B31830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муниципального конкурса «На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встречу </w:t>
      </w:r>
      <w:r w:rsidR="006207F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переменам»  и 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80FAF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17 ноября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2348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32348" w:rsidRPr="00191F2C">
        <w:rPr>
          <w:rFonts w:ascii="Times New Roman" w:hAnsi="Times New Roman" w:cs="Times New Roman"/>
          <w:sz w:val="28"/>
          <w:szCs w:val="28"/>
        </w:rPr>
        <w:t xml:space="preserve"> </w:t>
      </w:r>
      <w:r w:rsidR="00825101">
        <w:rPr>
          <w:rFonts w:ascii="Times New Roman" w:hAnsi="Times New Roman" w:cs="Times New Roman"/>
          <w:sz w:val="28"/>
          <w:szCs w:val="28"/>
        </w:rPr>
        <w:t xml:space="preserve">от </w:t>
      </w:r>
      <w:r w:rsidR="001D0951" w:rsidRPr="00191F2C">
        <w:rPr>
          <w:rFonts w:ascii="Times New Roman" w:hAnsi="Times New Roman" w:cs="Times New Roman"/>
          <w:sz w:val="28"/>
          <w:szCs w:val="28"/>
        </w:rPr>
        <w:t>муниципальных учреждений, зарегистрированных на территории муниципального о</w:t>
      </w:r>
      <w:r w:rsidR="00825101">
        <w:rPr>
          <w:rFonts w:ascii="Times New Roman" w:hAnsi="Times New Roman" w:cs="Times New Roman"/>
          <w:sz w:val="28"/>
          <w:szCs w:val="28"/>
        </w:rPr>
        <w:t>бразования Усть-Лабинский район</w:t>
      </w:r>
      <w:r w:rsidR="001D0951" w:rsidRPr="00191F2C">
        <w:rPr>
          <w:rFonts w:ascii="Times New Roman" w:hAnsi="Times New Roman" w:cs="Times New Roman"/>
          <w:sz w:val="28"/>
          <w:szCs w:val="28"/>
        </w:rPr>
        <w:t xml:space="preserve"> на получение грантов в форме </w:t>
      </w:r>
      <w:r w:rsidR="005E033A">
        <w:rPr>
          <w:rFonts w:ascii="Times New Roman" w:hAnsi="Times New Roman" w:cs="Times New Roman"/>
          <w:sz w:val="28"/>
          <w:szCs w:val="28"/>
        </w:rPr>
        <w:t xml:space="preserve">субсидий на поддержку социально </w:t>
      </w:r>
      <w:r w:rsidR="001D0951" w:rsidRPr="00191F2C">
        <w:rPr>
          <w:rFonts w:ascii="Times New Roman" w:hAnsi="Times New Roman" w:cs="Times New Roman"/>
          <w:sz w:val="28"/>
          <w:szCs w:val="28"/>
        </w:rPr>
        <w:t>значимых проектов в сфере внедрения технологий бережливого производства с периодом реализации до конца текущего</w:t>
      </w:r>
      <w:r w:rsidR="00C55A1E" w:rsidRPr="00191F2C">
        <w:rPr>
          <w:rFonts w:ascii="Times New Roman" w:hAnsi="Times New Roman" w:cs="Times New Roman"/>
          <w:sz w:val="28"/>
          <w:szCs w:val="28"/>
        </w:rPr>
        <w:t xml:space="preserve"> финансового года по номинациям</w:t>
      </w:r>
      <w:r w:rsidR="001D0951" w:rsidRPr="00191F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E5B66">
        <w:rPr>
          <w:rFonts w:ascii="Times New Roman" w:hAnsi="Times New Roman" w:cs="Times New Roman"/>
          <w:sz w:val="28"/>
          <w:szCs w:val="28"/>
        </w:rPr>
        <w:t xml:space="preserve"> </w:t>
      </w:r>
      <w:r w:rsidR="001D0951" w:rsidRPr="00383B49">
        <w:rPr>
          <w:rFonts w:ascii="Times New Roman" w:hAnsi="Times New Roman" w:cs="Times New Roman"/>
          <w:sz w:val="28"/>
          <w:szCs w:val="28"/>
        </w:rPr>
        <w:t>«Лучший проект по повышению качества оказания муниципальных услуг»</w:t>
      </w:r>
      <w:r w:rsidR="000E5B66">
        <w:rPr>
          <w:rFonts w:ascii="Times New Roman" w:hAnsi="Times New Roman" w:cs="Times New Roman"/>
          <w:sz w:val="28"/>
          <w:szCs w:val="28"/>
        </w:rPr>
        <w:t>;</w:t>
      </w:r>
      <w:r w:rsidR="001D0951" w:rsidRPr="00383B49">
        <w:rPr>
          <w:rFonts w:ascii="Times New Roman" w:hAnsi="Times New Roman" w:cs="Times New Roman"/>
          <w:sz w:val="28"/>
          <w:szCs w:val="28"/>
        </w:rPr>
        <w:t xml:space="preserve"> «Лучший проект по о</w:t>
      </w:r>
      <w:r w:rsidR="000E34AE">
        <w:rPr>
          <w:rFonts w:ascii="Times New Roman" w:hAnsi="Times New Roman" w:cs="Times New Roman"/>
          <w:sz w:val="28"/>
          <w:szCs w:val="28"/>
        </w:rPr>
        <w:t>птимизации «офисных» процессов»</w:t>
      </w:r>
      <w:r w:rsidR="00963C53">
        <w:rPr>
          <w:rFonts w:ascii="Times New Roman" w:hAnsi="Times New Roman" w:cs="Times New Roman"/>
          <w:sz w:val="28"/>
          <w:szCs w:val="28"/>
        </w:rPr>
        <w:t>.</w:t>
      </w:r>
    </w:p>
    <w:p w:rsidR="00B218C7" w:rsidRPr="00F22D7D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C7">
        <w:rPr>
          <w:rFonts w:ascii="Times New Roman" w:hAnsi="Times New Roman" w:cs="Times New Roman"/>
          <w:sz w:val="28"/>
          <w:szCs w:val="28"/>
        </w:rPr>
        <w:t xml:space="preserve">ассмотрение заявок на участие в конкурсе и конкурсной 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с </w:t>
      </w:r>
      <w:r w:rsidR="00C24C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бря 202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1D0951" w:rsidRPr="00F22D7D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одведение итогов конкурса </w:t>
      </w:r>
      <w:r w:rsidR="0015093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- 2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2023 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E5B6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34B7" w:rsidRPr="00F22D7D" w:rsidRDefault="00CF34B7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AD5EB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иципальный конкурс «Навстречу </w:t>
      </w: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переменам» проводится в целях стимулирования активности муниципальных учреж</w:t>
      </w:r>
      <w:bookmarkStart w:id="0" w:name="_GoBack"/>
      <w:bookmarkEnd w:id="0"/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дений муниципального образования Усть-Лабинский район для реализации социально значимых проектов в сфере внедрения технологий бережливого производства.</w:t>
      </w:r>
    </w:p>
    <w:p w:rsidR="000D5CCD" w:rsidRPr="006D1DCB" w:rsidRDefault="00CF34B7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по одной заявке, не может превышать 300 000 (трехсот тысяч) рублей из общего объема средств, предусмотренных </w:t>
      </w:r>
      <w:r w:rsidR="00963C53" w:rsidRPr="006D1DC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963C53">
        <w:rPr>
          <w:rFonts w:ascii="Times New Roman" w:hAnsi="Times New Roman" w:cs="Times New Roman"/>
          <w:sz w:val="28"/>
          <w:szCs w:val="28"/>
        </w:rPr>
        <w:t>ой</w:t>
      </w:r>
      <w:r w:rsidR="00963C53" w:rsidRPr="006D1D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</w:t>
      </w:r>
      <w:r w:rsidRPr="006D1DCB">
        <w:rPr>
          <w:rFonts w:ascii="Times New Roman" w:hAnsi="Times New Roman" w:cs="Times New Roman"/>
          <w:sz w:val="28"/>
          <w:szCs w:val="28"/>
        </w:rPr>
        <w:t xml:space="preserve"> «Бережливый Усть-Лабинский район» на соответствующие цели.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6582C">
        <w:rPr>
          <w:rFonts w:ascii="Times New Roman" w:hAnsi="Times New Roman" w:cs="Times New Roman"/>
          <w:sz w:val="28"/>
          <w:szCs w:val="28"/>
        </w:rPr>
        <w:t>м</w:t>
      </w:r>
      <w:r w:rsidRPr="006D1DCB">
        <w:rPr>
          <w:rFonts w:ascii="Times New Roman" w:hAnsi="Times New Roman" w:cs="Times New Roman"/>
          <w:sz w:val="28"/>
          <w:szCs w:val="28"/>
        </w:rPr>
        <w:t xml:space="preserve">униципальном конкурсе на получении гранта в форме субсидии участник </w:t>
      </w:r>
      <w:r w:rsidR="00C65FCA">
        <w:rPr>
          <w:rFonts w:ascii="Times New Roman" w:hAnsi="Times New Roman" w:cs="Times New Roman"/>
          <w:sz w:val="28"/>
          <w:szCs w:val="28"/>
        </w:rPr>
        <w:t>конкурса</w:t>
      </w:r>
      <w:r w:rsidRPr="006D1DCB">
        <w:rPr>
          <w:rFonts w:ascii="Times New Roman" w:hAnsi="Times New Roman" w:cs="Times New Roman"/>
          <w:sz w:val="28"/>
          <w:szCs w:val="28"/>
        </w:rPr>
        <w:t xml:space="preserve"> должен соответствовать на 1 число месяца, предыдущему месяцу, в котором планируется проведение отбора следующим требованиям: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осуществление участником </w:t>
      </w:r>
      <w:r w:rsidR="00C65FCA">
        <w:rPr>
          <w:rFonts w:ascii="Times New Roman" w:hAnsi="Times New Roman" w:cs="Times New Roman"/>
          <w:sz w:val="28"/>
          <w:szCs w:val="28"/>
        </w:rPr>
        <w:t>конкурса</w:t>
      </w:r>
      <w:r w:rsidRPr="006D1DCB">
        <w:rPr>
          <w:rFonts w:ascii="Times New Roman" w:hAnsi="Times New Roman" w:cs="Times New Roman"/>
          <w:sz w:val="28"/>
          <w:szCs w:val="28"/>
        </w:rPr>
        <w:t xml:space="preserve"> деятельности на территории муниципального образования Усть-Лабинский район;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отсутствие у участника </w:t>
      </w:r>
      <w:r w:rsidR="00C65FCA">
        <w:rPr>
          <w:rFonts w:ascii="Times New Roman" w:hAnsi="Times New Roman" w:cs="Times New Roman"/>
          <w:sz w:val="28"/>
          <w:szCs w:val="28"/>
        </w:rPr>
        <w:t>конкурса</w:t>
      </w:r>
      <w:r w:rsidRPr="006D1DCB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D7745F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просроченной задолженности по возврату в бюджет муниципального образования Усть-Лабинский район, субсидии, </w:t>
      </w:r>
      <w:r w:rsidR="00D7745F">
        <w:rPr>
          <w:rFonts w:ascii="Times New Roman" w:hAnsi="Times New Roman" w:cs="Times New Roman"/>
          <w:sz w:val="28"/>
          <w:szCs w:val="28"/>
        </w:rPr>
        <w:t xml:space="preserve">в том числе грантов в форме субсидий, </w:t>
      </w:r>
      <w:r w:rsidRPr="006D1DCB"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proofErr w:type="gramStart"/>
      <w:r w:rsidR="00D7745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D7745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 w:rsidRPr="006D1DCB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муниципальным образованием Усть-Лабинский ра</w:t>
      </w:r>
      <w:r w:rsidR="00D7745F">
        <w:rPr>
          <w:rFonts w:ascii="Times New Roman" w:hAnsi="Times New Roman" w:cs="Times New Roman"/>
          <w:sz w:val="28"/>
          <w:szCs w:val="28"/>
        </w:rPr>
        <w:t>йон;</w:t>
      </w:r>
    </w:p>
    <w:p w:rsidR="00B96C64" w:rsidRPr="008635F2" w:rsidRDefault="00B96C64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8635F2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Pr="008635F2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участника конкурса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8635F2">
        <w:rPr>
          <w:rFonts w:ascii="Times New Roman" w:hAnsi="Times New Roman" w:cs="Times New Roman"/>
          <w:sz w:val="28"/>
          <w:szCs w:val="28"/>
        </w:rPr>
        <w:t>, являющегося юридическим лицом.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F45CB" w:rsidRPr="008635F2">
        <w:rPr>
          <w:rFonts w:ascii="Times New Roman" w:hAnsi="Times New Roman" w:cs="Times New Roman"/>
          <w:sz w:val="28"/>
          <w:szCs w:val="28"/>
        </w:rPr>
        <w:t>м</w:t>
      </w:r>
      <w:r w:rsidRPr="008635F2">
        <w:rPr>
          <w:rFonts w:ascii="Times New Roman" w:hAnsi="Times New Roman" w:cs="Times New Roman"/>
          <w:sz w:val="28"/>
          <w:szCs w:val="28"/>
        </w:rPr>
        <w:t xml:space="preserve">униципальном конкурсе на получение гранта </w:t>
      </w:r>
      <w:r w:rsidR="004F45CB" w:rsidRPr="008635F2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C745ED" w:rsidRPr="008635F2">
        <w:rPr>
          <w:rFonts w:ascii="Times New Roman" w:hAnsi="Times New Roman" w:cs="Times New Roman"/>
          <w:sz w:val="28"/>
          <w:szCs w:val="28"/>
        </w:rPr>
        <w:t xml:space="preserve">, не позднее даты окончания приема заявок, указанной в объявлении о проведении конкурса, </w:t>
      </w:r>
      <w:r w:rsidRPr="008635F2">
        <w:rPr>
          <w:rFonts w:ascii="Times New Roman" w:hAnsi="Times New Roman" w:cs="Times New Roman"/>
          <w:sz w:val="28"/>
          <w:szCs w:val="28"/>
        </w:rPr>
        <w:t xml:space="preserve"> представляет в Управление экономики заявку по установленной форме</w:t>
      </w:r>
      <w:r w:rsidR="00B32C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948EE">
        <w:rPr>
          <w:rFonts w:ascii="Times New Roman" w:hAnsi="Times New Roman" w:cs="Times New Roman"/>
          <w:sz w:val="28"/>
          <w:szCs w:val="28"/>
        </w:rPr>
        <w:t>п</w:t>
      </w:r>
      <w:r w:rsidR="00B32CDB">
        <w:rPr>
          <w:rFonts w:ascii="Times New Roman" w:hAnsi="Times New Roman" w:cs="Times New Roman"/>
          <w:sz w:val="28"/>
          <w:szCs w:val="28"/>
        </w:rPr>
        <w:t xml:space="preserve">риложению 3 </w:t>
      </w:r>
      <w:r w:rsidR="00B32CDB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2948EE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2CDB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="00B32CDB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 и сведений</w:t>
      </w:r>
      <w:r w:rsidRPr="008635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CCD" w:rsidRPr="008635F2" w:rsidRDefault="00C745ED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копии</w:t>
      </w:r>
      <w:r w:rsidR="000D5CCD" w:rsidRPr="008635F2">
        <w:rPr>
          <w:rFonts w:ascii="Times New Roman" w:hAnsi="Times New Roman" w:cs="Times New Roman"/>
          <w:sz w:val="28"/>
          <w:szCs w:val="28"/>
        </w:rPr>
        <w:t xml:space="preserve"> </w:t>
      </w:r>
      <w:r w:rsidRPr="008635F2">
        <w:rPr>
          <w:rFonts w:ascii="Times New Roman" w:hAnsi="Times New Roman" w:cs="Times New Roman"/>
          <w:sz w:val="28"/>
          <w:szCs w:val="28"/>
        </w:rPr>
        <w:t xml:space="preserve">действующей  редакции </w:t>
      </w:r>
      <w:r w:rsidR="000D5CCD" w:rsidRPr="008635F2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8635F2">
        <w:rPr>
          <w:rFonts w:ascii="Times New Roman" w:hAnsi="Times New Roman" w:cs="Times New Roman"/>
          <w:sz w:val="28"/>
          <w:szCs w:val="28"/>
        </w:rPr>
        <w:t xml:space="preserve"> участника конкурса, заверенные</w:t>
      </w:r>
      <w:r w:rsidR="000D5CCD" w:rsidRPr="008635F2">
        <w:rPr>
          <w:rFonts w:ascii="Times New Roman" w:hAnsi="Times New Roman" w:cs="Times New Roman"/>
          <w:sz w:val="28"/>
          <w:szCs w:val="28"/>
        </w:rPr>
        <w:t xml:space="preserve"> печатью хозяйствующего субъекта;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42"/>
      <w:r w:rsidRPr="008635F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полномочия представителя (в случае обращения с заявкой представителя заявителя);</w:t>
      </w:r>
    </w:p>
    <w:bookmarkEnd w:id="1"/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F2">
        <w:rPr>
          <w:rFonts w:ascii="Times New Roman" w:hAnsi="Times New Roman" w:cs="Times New Roman"/>
          <w:color w:val="000000" w:themeColor="text1"/>
          <w:sz w:val="28"/>
          <w:szCs w:val="28"/>
        </w:rPr>
        <w:t>копия выписки из Единого государственного реестра юридических лиц по состоянию на дату, которая предшествует дате подачи заявления не более чем на 30 дней;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F2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о постановке на учет в налоговом органе;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банковских реквизитах участника конкурса, заверенные участником конкурса;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подробное описание проекта с обязательным указанием социальной значимости и планируемого охвата аудитории, постановкой проблемы или задачи, цели, концептуальных подходов, путями решения и сроками; 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полное обоснование расходов на реализацию проекта с указанием направлений расходов и бюджета (сметы) расходов;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оценка (качественные и количественные показатели) эффективности и ожидаемые результаты от реализации проекта; 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количество работников, участвующих в реализации мероприятий по внедрению технологии бережливого производства и использующих ее результаты;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согласие органа, осуществляющего функции и полномочия учредителя в отношении муниципального учреждения (далее - орган-учредитель) на участие учреждения в конкурсе, оформленное на бланке органа-учредителя;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5F2">
        <w:rPr>
          <w:rFonts w:ascii="Times New Roman" w:hAnsi="Times New Roman" w:cs="Times New Roman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руководителя или иного лица, имеющего право без доверенности действовать от имени юридического лица, оформленные в соответствии с законодательством Российской Федерации;</w:t>
      </w:r>
      <w:proofErr w:type="gramEnd"/>
    </w:p>
    <w:p w:rsid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опись представляемых документов и сведений.</w:t>
      </w:r>
    </w:p>
    <w:p w:rsidR="000D5CCD" w:rsidRPr="0017389D" w:rsidRDefault="000D5CCD" w:rsidP="0017389D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участие в муниципальном конкурсе с приложением документов представляется в письменной форме непосредственно по адресу: 352330, Краснодарский край, г. Усть-Лабинск, ул. Ленина, д. 38, управление экономики администрации муниципального образования Усть-Лабинский район, </w:t>
      </w:r>
      <w:r w:rsidR="00513A99"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этаж, 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кабинет 2.02. (с понедельника по четверг с 8.00</w:t>
      </w:r>
      <w:r w:rsidR="00513A99"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3A99"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17.15, пят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ница с 8.00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16.00, перерыв с 12.00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13.00).</w:t>
      </w:r>
      <w:proofErr w:type="gramEnd"/>
    </w:p>
    <w:p w:rsidR="004065E3" w:rsidRPr="0017389D" w:rsidRDefault="00A94D7E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98113D" w:rsidRPr="0017389D">
        <w:rPr>
          <w:rFonts w:ascii="Times New Roman" w:hAnsi="Times New Roman" w:cs="Times New Roman"/>
          <w:sz w:val="28"/>
          <w:szCs w:val="28"/>
        </w:rPr>
        <w:t xml:space="preserve"> и</w:t>
      </w:r>
      <w:r w:rsidRPr="0017389D">
        <w:rPr>
          <w:rFonts w:ascii="Times New Roman" w:hAnsi="Times New Roman" w:cs="Times New Roman"/>
          <w:sz w:val="28"/>
          <w:szCs w:val="28"/>
        </w:rPr>
        <w:t xml:space="preserve"> представление заявок осуществляется на безвозмездной основе. Участники конкурса имеют право внести изменения или дополнения в поданную на участие в конкурсе заявку до истечения установленного срока подачи заявок. Возврат заявок участникам не осуществляется.</w:t>
      </w:r>
    </w:p>
    <w:p w:rsidR="00A94D7E" w:rsidRPr="0017389D" w:rsidRDefault="00A94D7E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z w:val="28"/>
          <w:szCs w:val="28"/>
        </w:rPr>
        <w:t>Участник конкурса вправе подать только одну заявку в одной из номинаций, указанных в пункте 3.1 настоящего Порядка, в порядке и сроки, предусмотренные объявлением о проведении конкурса.</w:t>
      </w:r>
    </w:p>
    <w:p w:rsidR="00A94D7E" w:rsidRPr="0017389D" w:rsidRDefault="00A94D7E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z w:val="28"/>
          <w:szCs w:val="28"/>
        </w:rPr>
        <w:t xml:space="preserve">К рассмотрению не принимается заявка, поданная позже установленного срока или не соответствующая условиям и требованиям, предусмотренными </w:t>
      </w:r>
      <w:r w:rsidRPr="009749F9">
        <w:rPr>
          <w:rFonts w:ascii="Times New Roman" w:hAnsi="Times New Roman" w:cs="Times New Roman"/>
          <w:sz w:val="28"/>
          <w:szCs w:val="28"/>
        </w:rPr>
        <w:t xml:space="preserve">пунктами  4.7, 5.1, 5.2, 7.6 </w:t>
      </w:r>
      <w:r w:rsidRPr="0017389D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A94D7E" w:rsidRPr="0017389D" w:rsidRDefault="006073E6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pacing w:val="2"/>
          <w:sz w:val="28"/>
          <w:szCs w:val="28"/>
        </w:rPr>
        <w:t>Управление экономики регистрирует заявки с присвоением входящего номера и даты поступления в журнале регистрации заявок</w:t>
      </w:r>
      <w:r w:rsidRPr="0017389D">
        <w:rPr>
          <w:rFonts w:ascii="Times New Roman" w:hAnsi="Times New Roman" w:cs="Times New Roman"/>
          <w:sz w:val="28"/>
          <w:szCs w:val="28"/>
        </w:rPr>
        <w:t xml:space="preserve"> по форме</w:t>
      </w:r>
    </w:p>
    <w:p w:rsidR="006073E6" w:rsidRDefault="006073E6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срока проведения конкурса</w:t>
      </w:r>
      <w:r w:rsidRPr="0017389D">
        <w:rPr>
          <w:rFonts w:ascii="Times New Roman" w:hAnsi="Times New Roman" w:cs="Times New Roman"/>
          <w:sz w:val="28"/>
          <w:szCs w:val="28"/>
        </w:rPr>
        <w:t>, участник конкурса вправе внести изменения в заявку путем личного представления в Управление экономики заявки в новой редакции. Заявка, ранее направленная в Управление экономики участником конкурса, не рассматривается.</w:t>
      </w:r>
    </w:p>
    <w:p w:rsidR="009749F9" w:rsidRPr="009749F9" w:rsidRDefault="00790538" w:rsidP="00790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AC">
        <w:rPr>
          <w:rFonts w:ascii="Times New Roman" w:hAnsi="Times New Roman" w:cs="Times New Roman"/>
          <w:sz w:val="28"/>
          <w:szCs w:val="28"/>
        </w:rPr>
        <w:t xml:space="preserve">Для рассмотрения и оценки заявок участников конкурса формируется конкурсная комиссия. </w:t>
      </w:r>
      <w:r w:rsidR="009749F9" w:rsidRPr="00974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проектов осуществляется членами комиссии по следующим</w:t>
      </w:r>
      <w:r w:rsidR="00B11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9F9" w:rsidRPr="00974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критериям:</w:t>
      </w:r>
    </w:p>
    <w:p w:rsidR="009749F9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Уровень презентабельности проектного продукта;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Новизна и актуальность проекта, значимость для сферы деятельности организации и развития района;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Влияние практических результатов реализации проекта на повышения эффективности основной деятельности организации;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Логическая связность и реализуемость проекта, соответствие мероприятий проекта его целям, задачам и ожидаемым результатам;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Отражение этапов проекта с применением методов и инструментов  бережливых технологий;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Оценка эффективности проекта;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тиражирования проекта или его составляющих в других учреждениях и организациях;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Финансово-экономическая обоснованность проекта, соответствие финансовых затрат ожидаемому результату.</w:t>
      </w:r>
    </w:p>
    <w:p w:rsidR="00850E70" w:rsidRDefault="00790538" w:rsidP="00790538">
      <w:pPr>
        <w:pStyle w:val="a8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3AC">
        <w:rPr>
          <w:rFonts w:ascii="Times New Roman" w:hAnsi="Times New Roman" w:cs="Times New Roman"/>
          <w:color w:val="000000"/>
          <w:sz w:val="28"/>
          <w:szCs w:val="28"/>
        </w:rPr>
        <w:t>Оценка производится путем сложения баллов по каждому критерию.</w:t>
      </w:r>
    </w:p>
    <w:p w:rsidR="00790538" w:rsidRPr="00B113AC" w:rsidRDefault="00790538" w:rsidP="00850E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3AC">
        <w:rPr>
          <w:rFonts w:ascii="Times New Roman" w:hAnsi="Times New Roman" w:cs="Times New Roman"/>
          <w:color w:val="000000"/>
          <w:sz w:val="28"/>
          <w:szCs w:val="28"/>
        </w:rPr>
        <w:t>Победителями конкурса признаются участники конкурса, набравшие наибольшее количество баллов.</w:t>
      </w:r>
    </w:p>
    <w:p w:rsidR="00850E70" w:rsidRPr="00DD62FF" w:rsidRDefault="00850E70" w:rsidP="00DD62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FF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в течение 15 рабочих дней издается нормативно-правовой акт об утверждении результатов проведения конкурса по предоставлению грантов в форме субсидии.</w:t>
      </w:r>
    </w:p>
    <w:p w:rsidR="00850E70" w:rsidRPr="00DD62FF" w:rsidRDefault="00850E70" w:rsidP="00DD62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FF">
        <w:rPr>
          <w:rFonts w:ascii="Times New Roman" w:hAnsi="Times New Roman" w:cs="Times New Roman"/>
          <w:sz w:val="28"/>
          <w:szCs w:val="28"/>
        </w:rPr>
        <w:t xml:space="preserve">Победитель конкурса в течение 10 рабочих дней с момента получения проекта Соглашения </w:t>
      </w:r>
      <w:r w:rsidR="009F43C8" w:rsidRPr="00DD62FF">
        <w:rPr>
          <w:rFonts w:ascii="Times New Roman" w:hAnsi="Times New Roman" w:cs="Times New Roman"/>
          <w:sz w:val="28"/>
          <w:szCs w:val="28"/>
        </w:rPr>
        <w:t>подписывает</w:t>
      </w:r>
      <w:r w:rsidR="00DD62FF" w:rsidRPr="00DD62FF">
        <w:rPr>
          <w:rFonts w:ascii="Times New Roman" w:hAnsi="Times New Roman" w:cs="Times New Roman"/>
          <w:sz w:val="28"/>
          <w:szCs w:val="28"/>
        </w:rPr>
        <w:t xml:space="preserve"> и представляет</w:t>
      </w:r>
      <w:r w:rsidR="00DD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62FF">
        <w:rPr>
          <w:rFonts w:ascii="Times New Roman" w:hAnsi="Times New Roman" w:cs="Times New Roman"/>
          <w:sz w:val="28"/>
          <w:szCs w:val="28"/>
        </w:rPr>
        <w:t xml:space="preserve"> орган-учредитель</w:t>
      </w:r>
      <w:r w:rsidR="00DD62FF" w:rsidRPr="00DD62FF">
        <w:rPr>
          <w:rFonts w:ascii="Times New Roman" w:hAnsi="Times New Roman" w:cs="Times New Roman"/>
          <w:sz w:val="28"/>
          <w:szCs w:val="28"/>
        </w:rPr>
        <w:t>.</w:t>
      </w:r>
      <w:r w:rsidR="009F43C8" w:rsidRPr="00DD62FF">
        <w:rPr>
          <w:rFonts w:ascii="Times New Roman" w:hAnsi="Times New Roman" w:cs="Times New Roman"/>
          <w:sz w:val="28"/>
          <w:szCs w:val="28"/>
        </w:rPr>
        <w:t xml:space="preserve"> В случае непредставления</w:t>
      </w:r>
      <w:r w:rsidR="00F22D7D">
        <w:rPr>
          <w:rFonts w:ascii="Times New Roman" w:hAnsi="Times New Roman" w:cs="Times New Roman"/>
          <w:sz w:val="28"/>
          <w:szCs w:val="28"/>
        </w:rPr>
        <w:t xml:space="preserve"> Соглашения в указанный срок,</w:t>
      </w:r>
      <w:r w:rsidR="009F43C8" w:rsidRPr="00DD62FF">
        <w:rPr>
          <w:rFonts w:ascii="Times New Roman" w:hAnsi="Times New Roman" w:cs="Times New Roman"/>
          <w:sz w:val="28"/>
          <w:szCs w:val="28"/>
        </w:rPr>
        <w:t xml:space="preserve"> он считается отказавшимся от получения</w:t>
      </w:r>
      <w:r w:rsidR="00DD62FF" w:rsidRPr="00DD62FF"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C24C6A" w:rsidRPr="00C24C6A" w:rsidRDefault="004C10C6" w:rsidP="00C24C6A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2F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24C6A">
        <w:rPr>
          <w:rFonts w:ascii="Times New Roman" w:hAnsi="Times New Roman" w:cs="Times New Roman"/>
          <w:sz w:val="28"/>
          <w:szCs w:val="28"/>
        </w:rPr>
        <w:t xml:space="preserve">в актуальной редакции, материалы по конкурсу </w:t>
      </w:r>
      <w:r w:rsidRPr="00DD62FF">
        <w:rPr>
          <w:rFonts w:ascii="Times New Roman" w:hAnsi="Times New Roman" w:cs="Times New Roman"/>
          <w:sz w:val="28"/>
          <w:szCs w:val="28"/>
        </w:rPr>
        <w:t>размещ</w:t>
      </w:r>
      <w:r w:rsidR="00C24C6A">
        <w:rPr>
          <w:rFonts w:ascii="Times New Roman" w:hAnsi="Times New Roman" w:cs="Times New Roman"/>
          <w:sz w:val="28"/>
          <w:szCs w:val="28"/>
        </w:rPr>
        <w:t xml:space="preserve">ены </w:t>
      </w:r>
      <w:r w:rsidRPr="00DD62F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Усть-Лабинский район </w:t>
      </w:r>
      <w:r w:rsidR="00790538" w:rsidRPr="00DD62FF">
        <w:rPr>
          <w:rFonts w:ascii="Times New Roman" w:hAnsi="Times New Roman" w:cs="Times New Roman"/>
          <w:sz w:val="28"/>
          <w:szCs w:val="28"/>
        </w:rPr>
        <w:t xml:space="preserve">в информационно - телекоммуникационной сети </w:t>
      </w:r>
      <w:r w:rsidRPr="00DD62FF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8" w:history="1"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adminustlabinsk</w:t>
        </w:r>
        <w:proofErr w:type="spellEnd"/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7389D" w:rsidRPr="00DD62FF">
        <w:rPr>
          <w:rFonts w:ascii="Times New Roman" w:hAnsi="Times New Roman" w:cs="Times New Roman"/>
          <w:sz w:val="28"/>
          <w:szCs w:val="28"/>
        </w:rPr>
        <w:t xml:space="preserve"> в разделах: Управления и </w:t>
      </w:r>
      <w:r w:rsidR="0017389D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отделы/Управление экономики/Бережливый Усть-Лабинский район.</w:t>
      </w:r>
      <w:r w:rsidR="00C24C6A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4C6A" w:rsidRPr="00C24C6A" w:rsidRDefault="00C24C6A" w:rsidP="00C24C6A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участия в конкурсе, перечне необходимых документов обращаться в управление экономики администрации муниципального образования Усть-Лабинский район по телефону: +7 (86135) 5-18-71 </w:t>
      </w:r>
    </w:p>
    <w:p w:rsidR="000547A0" w:rsidRPr="00DD62FF" w:rsidRDefault="000547A0" w:rsidP="00DD62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Pr="00DD62FF" w:rsidRDefault="00DF71DB" w:rsidP="00DD62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D0" w:rsidRPr="000547A0" w:rsidRDefault="0074591F" w:rsidP="000547A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 образования Усть-Лабинский район</w:t>
      </w:r>
    </w:p>
    <w:sectPr w:rsidR="002921D0" w:rsidRPr="000547A0" w:rsidSect="007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27" w:rsidRDefault="007C5727" w:rsidP="002921D0">
      <w:pPr>
        <w:spacing w:after="0" w:line="240" w:lineRule="auto"/>
      </w:pPr>
      <w:r>
        <w:separator/>
      </w:r>
    </w:p>
  </w:endnote>
  <w:endnote w:type="continuationSeparator" w:id="0">
    <w:p w:rsidR="007C5727" w:rsidRDefault="007C5727" w:rsidP="002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27" w:rsidRDefault="007C5727" w:rsidP="002921D0">
      <w:pPr>
        <w:spacing w:after="0" w:line="240" w:lineRule="auto"/>
      </w:pPr>
      <w:r>
        <w:separator/>
      </w:r>
    </w:p>
  </w:footnote>
  <w:footnote w:type="continuationSeparator" w:id="0">
    <w:p w:rsidR="007C5727" w:rsidRDefault="007C5727" w:rsidP="0029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348"/>
    <w:rsid w:val="0000099E"/>
    <w:rsid w:val="000141F2"/>
    <w:rsid w:val="00032348"/>
    <w:rsid w:val="000547A0"/>
    <w:rsid w:val="00070DC4"/>
    <w:rsid w:val="00076900"/>
    <w:rsid w:val="000A1FDB"/>
    <w:rsid w:val="000B0721"/>
    <w:rsid w:val="000B0CF3"/>
    <w:rsid w:val="000C0228"/>
    <w:rsid w:val="000D5CCD"/>
    <w:rsid w:val="000E1DCB"/>
    <w:rsid w:val="000E34AE"/>
    <w:rsid w:val="000E5B66"/>
    <w:rsid w:val="000F6F95"/>
    <w:rsid w:val="00122791"/>
    <w:rsid w:val="00150937"/>
    <w:rsid w:val="0017389D"/>
    <w:rsid w:val="00191F2C"/>
    <w:rsid w:val="001946AC"/>
    <w:rsid w:val="001D0951"/>
    <w:rsid w:val="002921D0"/>
    <w:rsid w:val="002948EE"/>
    <w:rsid w:val="002A0826"/>
    <w:rsid w:val="002B55E8"/>
    <w:rsid w:val="002E1855"/>
    <w:rsid w:val="002E507A"/>
    <w:rsid w:val="002F7142"/>
    <w:rsid w:val="00302DF6"/>
    <w:rsid w:val="003520D2"/>
    <w:rsid w:val="0036154A"/>
    <w:rsid w:val="00383B49"/>
    <w:rsid w:val="003E1623"/>
    <w:rsid w:val="003E6CC5"/>
    <w:rsid w:val="003F2529"/>
    <w:rsid w:val="003F545D"/>
    <w:rsid w:val="004065E3"/>
    <w:rsid w:val="004A080B"/>
    <w:rsid w:val="004C10C6"/>
    <w:rsid w:val="004F45CB"/>
    <w:rsid w:val="00502385"/>
    <w:rsid w:val="00513A99"/>
    <w:rsid w:val="00525DF0"/>
    <w:rsid w:val="00534E5B"/>
    <w:rsid w:val="00551914"/>
    <w:rsid w:val="00592D1D"/>
    <w:rsid w:val="005D1AC3"/>
    <w:rsid w:val="005E033A"/>
    <w:rsid w:val="006047C5"/>
    <w:rsid w:val="006073E6"/>
    <w:rsid w:val="006207FB"/>
    <w:rsid w:val="006600B8"/>
    <w:rsid w:val="006A0E12"/>
    <w:rsid w:val="006A20CD"/>
    <w:rsid w:val="006B0B10"/>
    <w:rsid w:val="006D1DCB"/>
    <w:rsid w:val="00712791"/>
    <w:rsid w:val="0074591F"/>
    <w:rsid w:val="00750F02"/>
    <w:rsid w:val="007661B6"/>
    <w:rsid w:val="0077508A"/>
    <w:rsid w:val="00790538"/>
    <w:rsid w:val="007C5727"/>
    <w:rsid w:val="007D5ECF"/>
    <w:rsid w:val="008227C6"/>
    <w:rsid w:val="00825101"/>
    <w:rsid w:val="008324B3"/>
    <w:rsid w:val="008413FB"/>
    <w:rsid w:val="00850E70"/>
    <w:rsid w:val="008635F2"/>
    <w:rsid w:val="008D070E"/>
    <w:rsid w:val="00943982"/>
    <w:rsid w:val="0095391D"/>
    <w:rsid w:val="00957DBD"/>
    <w:rsid w:val="00961F9E"/>
    <w:rsid w:val="00963C53"/>
    <w:rsid w:val="009749F9"/>
    <w:rsid w:val="0098113D"/>
    <w:rsid w:val="00982ADF"/>
    <w:rsid w:val="009F43C8"/>
    <w:rsid w:val="00A01AC0"/>
    <w:rsid w:val="00A315FD"/>
    <w:rsid w:val="00A6582C"/>
    <w:rsid w:val="00A73195"/>
    <w:rsid w:val="00A81A1D"/>
    <w:rsid w:val="00A85F11"/>
    <w:rsid w:val="00A91D36"/>
    <w:rsid w:val="00A94D7E"/>
    <w:rsid w:val="00A9741E"/>
    <w:rsid w:val="00AD101C"/>
    <w:rsid w:val="00AD5D35"/>
    <w:rsid w:val="00AD5EB6"/>
    <w:rsid w:val="00AF6851"/>
    <w:rsid w:val="00B113AC"/>
    <w:rsid w:val="00B218C7"/>
    <w:rsid w:val="00B31830"/>
    <w:rsid w:val="00B32CDB"/>
    <w:rsid w:val="00B60704"/>
    <w:rsid w:val="00B83676"/>
    <w:rsid w:val="00B93DC6"/>
    <w:rsid w:val="00B96C64"/>
    <w:rsid w:val="00BA2FC4"/>
    <w:rsid w:val="00BC1199"/>
    <w:rsid w:val="00BC2C47"/>
    <w:rsid w:val="00BF5B3C"/>
    <w:rsid w:val="00BF7A1C"/>
    <w:rsid w:val="00C24C6A"/>
    <w:rsid w:val="00C55A1E"/>
    <w:rsid w:val="00C65FCA"/>
    <w:rsid w:val="00C72672"/>
    <w:rsid w:val="00C745ED"/>
    <w:rsid w:val="00C86669"/>
    <w:rsid w:val="00CE118E"/>
    <w:rsid w:val="00CF34B7"/>
    <w:rsid w:val="00D7745F"/>
    <w:rsid w:val="00D9345F"/>
    <w:rsid w:val="00D96110"/>
    <w:rsid w:val="00DB1956"/>
    <w:rsid w:val="00DD62FF"/>
    <w:rsid w:val="00DD781F"/>
    <w:rsid w:val="00DF3447"/>
    <w:rsid w:val="00DF71DB"/>
    <w:rsid w:val="00E4318F"/>
    <w:rsid w:val="00E647B1"/>
    <w:rsid w:val="00E75261"/>
    <w:rsid w:val="00E80FAF"/>
    <w:rsid w:val="00E94AA0"/>
    <w:rsid w:val="00EB0571"/>
    <w:rsid w:val="00F22D7D"/>
    <w:rsid w:val="00F44B56"/>
    <w:rsid w:val="00F809D3"/>
    <w:rsid w:val="00F97D06"/>
    <w:rsid w:val="00FF1352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1D0"/>
  </w:style>
  <w:style w:type="paragraph" w:styleId="a5">
    <w:name w:val="footer"/>
    <w:basedOn w:val="a"/>
    <w:link w:val="a6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21D0"/>
  </w:style>
  <w:style w:type="character" w:styleId="a7">
    <w:name w:val="Hyperlink"/>
    <w:basedOn w:val="a0"/>
    <w:uiPriority w:val="99"/>
    <w:unhideWhenUsed/>
    <w:rsid w:val="00383B49"/>
    <w:rPr>
      <w:color w:val="0000FF" w:themeColor="hyperlink"/>
      <w:u w:val="single"/>
    </w:rPr>
  </w:style>
  <w:style w:type="paragraph" w:styleId="a8">
    <w:name w:val="No Spacing"/>
    <w:uiPriority w:val="1"/>
    <w:qFormat/>
    <w:rsid w:val="000D5CC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7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66D6-CFF4-4B9F-A39C-7F106FCE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Остапенко Ирина Николаевна</cp:lastModifiedBy>
  <cp:revision>18</cp:revision>
  <cp:lastPrinted>2023-10-10T12:54:00Z</cp:lastPrinted>
  <dcterms:created xsi:type="dcterms:W3CDTF">2021-07-02T12:41:00Z</dcterms:created>
  <dcterms:modified xsi:type="dcterms:W3CDTF">2023-10-10T13:39:00Z</dcterms:modified>
</cp:coreProperties>
</file>