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2ED" w:rsidRPr="007902ED" w:rsidRDefault="007902ED" w:rsidP="007902E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2ED">
        <w:rPr>
          <w:rFonts w:ascii="Times New Roman" w:hAnsi="Times New Roman" w:cs="Times New Roman"/>
          <w:b/>
          <w:sz w:val="28"/>
          <w:szCs w:val="28"/>
        </w:rPr>
        <w:t>Перечень производителей Краснодарского края, неоднократно поставляющих фальсифицированную и (или) недоброкачественную продукцию в 2023 году в государственные образовательные учреждения и учреждения здравоохранения</w:t>
      </w:r>
    </w:p>
    <w:p w:rsidR="007902ED" w:rsidRDefault="007902ED" w:rsidP="007902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2ED" w:rsidRPr="007902ED" w:rsidRDefault="007902ED" w:rsidP="007902E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02ED">
        <w:rPr>
          <w:rFonts w:ascii="Times New Roman" w:hAnsi="Times New Roman" w:cs="Times New Roman"/>
          <w:i/>
          <w:sz w:val="28"/>
          <w:szCs w:val="28"/>
          <w:u w:val="single"/>
        </w:rPr>
        <w:t>Масло сливочное:</w:t>
      </w:r>
    </w:p>
    <w:p w:rsidR="007902ED" w:rsidRDefault="007902ED" w:rsidP="007902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Маслосырзавод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«Славянский»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Славянск-на-Кубани;</w:t>
      </w:r>
    </w:p>
    <w:p w:rsidR="007902ED" w:rsidRDefault="007902ED" w:rsidP="007902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КубаньРусМолоко</w:t>
      </w:r>
      <w:proofErr w:type="spellEnd"/>
      <w:r>
        <w:rPr>
          <w:rFonts w:ascii="Times New Roman" w:hAnsi="Times New Roman" w:cs="Times New Roman"/>
          <w:sz w:val="28"/>
          <w:szCs w:val="28"/>
        </w:rPr>
        <w:t>» г. Армавир;</w:t>
      </w:r>
    </w:p>
    <w:p w:rsidR="007902ED" w:rsidRDefault="007902ED" w:rsidP="007902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«Хладокомбинат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г. Лабинск;</w:t>
      </w:r>
    </w:p>
    <w:p w:rsidR="007902ED" w:rsidRDefault="007902ED" w:rsidP="007902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«Молочный мир»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902ED" w:rsidRDefault="007902ED" w:rsidP="007902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2ED" w:rsidRPr="007902ED" w:rsidRDefault="007902ED" w:rsidP="007902E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02ED">
        <w:rPr>
          <w:rFonts w:ascii="Times New Roman" w:hAnsi="Times New Roman" w:cs="Times New Roman"/>
          <w:i/>
          <w:sz w:val="28"/>
          <w:szCs w:val="28"/>
          <w:u w:val="single"/>
        </w:rPr>
        <w:t>Молоко:</w:t>
      </w:r>
    </w:p>
    <w:p w:rsidR="007902ED" w:rsidRDefault="007902ED" w:rsidP="007902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«Южный молочный завод»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Армавир;</w:t>
      </w:r>
    </w:p>
    <w:p w:rsidR="007902ED" w:rsidRDefault="007902ED" w:rsidP="007902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КубаньРусМолоко</w:t>
      </w:r>
      <w:proofErr w:type="spellEnd"/>
      <w:r>
        <w:rPr>
          <w:rFonts w:ascii="Times New Roman" w:hAnsi="Times New Roman" w:cs="Times New Roman"/>
          <w:sz w:val="28"/>
          <w:szCs w:val="28"/>
        </w:rPr>
        <w:t>» г. Армавир;</w:t>
      </w:r>
    </w:p>
    <w:p w:rsidR="007902ED" w:rsidRDefault="007902ED" w:rsidP="007902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Маслосырзавод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«Славянский»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Славянск-на-Кубани;</w:t>
      </w:r>
    </w:p>
    <w:p w:rsidR="007902ED" w:rsidRDefault="007902ED" w:rsidP="007902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молочный завод» Успенский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902ED" w:rsidRDefault="007902ED" w:rsidP="007902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2ED" w:rsidRPr="007902ED" w:rsidRDefault="007902ED" w:rsidP="007902E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02ED">
        <w:rPr>
          <w:rFonts w:ascii="Times New Roman" w:hAnsi="Times New Roman" w:cs="Times New Roman"/>
          <w:i/>
          <w:sz w:val="28"/>
          <w:szCs w:val="28"/>
          <w:u w:val="single"/>
        </w:rPr>
        <w:t>Сыр:</w:t>
      </w:r>
    </w:p>
    <w:p w:rsidR="007902ED" w:rsidRDefault="007902ED" w:rsidP="007902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«Калория» Каневской район,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Стародеревянковская</w:t>
      </w:r>
      <w:proofErr w:type="spellEnd"/>
    </w:p>
    <w:p w:rsidR="007902ED" w:rsidRDefault="007902ED" w:rsidP="007902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229" w:rsidRDefault="007902ED" w:rsidP="0099522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Данную информацию необходимо использовать для учета в работе, в том числе при осуществлении </w:t>
      </w:r>
      <w:r w:rsidR="00995229">
        <w:rPr>
          <w:rFonts w:ascii="Times New Roman" w:hAnsi="Times New Roman" w:cs="Times New Roman"/>
          <w:sz w:val="28"/>
          <w:szCs w:val="28"/>
        </w:rPr>
        <w:t>конкурсных процедур по закупке и поставке пищевых продуктов в учреждения социальной сферы Краснодарского края.</w:t>
      </w:r>
    </w:p>
    <w:p w:rsidR="007902ED" w:rsidRDefault="00995229" w:rsidP="0099522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заключении договоров поставки продукции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вышеобозначенных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производителей, 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уделять внимание на наличие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документов, подтверждающих качество и безопасность продукции.</w:t>
      </w:r>
    </w:p>
    <w:p w:rsidR="00995229" w:rsidRDefault="00995229" w:rsidP="007902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2ED" w:rsidRDefault="007902ED" w:rsidP="007902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2ED" w:rsidRDefault="007902ED" w:rsidP="007902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2ED" w:rsidRDefault="007902ED" w:rsidP="007902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7EC2" w:rsidRPr="007902ED" w:rsidRDefault="007902ED" w:rsidP="007902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17EC2" w:rsidRPr="00790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7902ED"/>
    <w:rsid w:val="00417EC2"/>
    <w:rsid w:val="007902ED"/>
    <w:rsid w:val="0099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2356-00258</dc:creator>
  <cp:keywords/>
  <dc:description/>
  <cp:lastModifiedBy>2356-00258</cp:lastModifiedBy>
  <cp:revision>2</cp:revision>
  <dcterms:created xsi:type="dcterms:W3CDTF">2024-02-28T13:51:00Z</dcterms:created>
  <dcterms:modified xsi:type="dcterms:W3CDTF">2024-02-28T14:06:00Z</dcterms:modified>
</cp:coreProperties>
</file>